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44E2" w:rsidRPr="00161FA7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44E2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C567A" w:rsidRPr="00161FA7" w:rsidRDefault="005C567A" w:rsidP="00161F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3D14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1FA7">
        <w:rPr>
          <w:rFonts w:ascii="Times New Roman" w:eastAsia="Calibri" w:hAnsi="Times New Roman" w:cs="Times New Roman"/>
          <w:b/>
          <w:sz w:val="28"/>
          <w:szCs w:val="28"/>
        </w:rPr>
        <w:t xml:space="preserve">О внесении изменений в постановление Правительства </w:t>
      </w:r>
    </w:p>
    <w:p w:rsidR="006D3D14" w:rsidRDefault="000D44E2" w:rsidP="006D3D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1FA7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«Об утверждении порядка выписывания рецептов на лекарственные средства и об </w:t>
      </w:r>
      <w:r w:rsidR="00381F4C" w:rsidRPr="00161FA7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их </w:t>
      </w:r>
      <w:r w:rsidRPr="00161FA7">
        <w:rPr>
          <w:rFonts w:ascii="Times New Roman" w:eastAsia="Calibri" w:hAnsi="Times New Roman" w:cs="Times New Roman"/>
          <w:b/>
          <w:sz w:val="28"/>
          <w:szCs w:val="28"/>
        </w:rPr>
        <w:t xml:space="preserve">отпуске </w:t>
      </w:r>
    </w:p>
    <w:p w:rsidR="000D44E2" w:rsidRPr="00161FA7" w:rsidRDefault="000D44E2" w:rsidP="006D3D1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1FA7">
        <w:rPr>
          <w:rFonts w:ascii="Times New Roman" w:eastAsia="Calibri" w:hAnsi="Times New Roman" w:cs="Times New Roman"/>
          <w:b/>
          <w:sz w:val="28"/>
          <w:szCs w:val="28"/>
        </w:rPr>
        <w:t>в Кыргызской Республике» от 5 января 2011 года №</w:t>
      </w:r>
      <w:r w:rsidR="00C76CB6" w:rsidRPr="00161FA7">
        <w:rPr>
          <w:rFonts w:ascii="Times New Roman" w:eastAsia="Calibri" w:hAnsi="Times New Roman" w:cs="Times New Roman"/>
          <w:b/>
          <w:sz w:val="28"/>
          <w:szCs w:val="28"/>
          <w:lang w:val="ky-KG"/>
        </w:rPr>
        <w:t> </w:t>
      </w:r>
      <w:r w:rsidRPr="00161FA7">
        <w:rPr>
          <w:rFonts w:ascii="Times New Roman" w:eastAsia="Calibri" w:hAnsi="Times New Roman" w:cs="Times New Roman"/>
          <w:b/>
          <w:sz w:val="28"/>
          <w:szCs w:val="28"/>
        </w:rPr>
        <w:t>2</w:t>
      </w:r>
    </w:p>
    <w:p w:rsidR="000D44E2" w:rsidRPr="006D181E" w:rsidRDefault="000D44E2" w:rsidP="00161FA7">
      <w:pPr>
        <w:spacing w:after="0" w:line="240" w:lineRule="auto"/>
        <w:rPr>
          <w:rFonts w:ascii="Times New Roman" w:eastAsia="Calibri" w:hAnsi="Times New Roman" w:cs="Times New Roman"/>
          <w:b/>
          <w:sz w:val="36"/>
          <w:szCs w:val="36"/>
        </w:rPr>
      </w:pPr>
    </w:p>
    <w:p w:rsidR="000D44E2" w:rsidRPr="00161FA7" w:rsidRDefault="000D44E2" w:rsidP="00161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В соответствии со статьей 34 Закона Кыргызской Республики </w:t>
      </w:r>
      <w:r w:rsidRPr="00161FA7">
        <w:rPr>
          <w:rFonts w:ascii="Times New Roman" w:eastAsia="Calibri" w:hAnsi="Times New Roman" w:cs="Times New Roman"/>
          <w:sz w:val="28"/>
          <w:szCs w:val="28"/>
        </w:rPr>
        <w:t>«</w:t>
      </w:r>
      <w:r w:rsidR="006D3D14">
        <w:rPr>
          <w:rFonts w:ascii="Times New Roman" w:eastAsia="Calibri" w:hAnsi="Times New Roman" w:cs="Times New Roman"/>
          <w:sz w:val="28"/>
          <w:szCs w:val="28"/>
          <w:lang w:val="ky-KG"/>
        </w:rPr>
        <w:t>Об </w:t>
      </w:r>
      <w:r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>обращении лека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рственных средств», в целях улучшения обслуживания населения по </w:t>
      </w:r>
      <w:r w:rsidR="00C76CB6"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обеспечению </w:t>
      </w:r>
      <w:r w:rsidR="00C76CB6" w:rsidRPr="00161FA7">
        <w:rPr>
          <w:rFonts w:ascii="Times New Roman" w:eastAsia="Calibri" w:hAnsi="Times New Roman" w:cs="Times New Roman"/>
          <w:sz w:val="28"/>
          <w:szCs w:val="28"/>
        </w:rPr>
        <w:t>лекарственными средствами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C76CB6" w:rsidRPr="005C567A" w:rsidRDefault="00C76CB6" w:rsidP="00161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0D44E2" w:rsidRPr="00161FA7" w:rsidRDefault="00C76CB6" w:rsidP="00161FA7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>1. 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Внести в постановление Правительства Кыргызской Республики «Об утверждении порядка выписывания рецептов на лекарственные средства и об </w:t>
      </w:r>
      <w:r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их 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>отпуске в Кыргызской Республике» от 5 января 2011 года №</w:t>
      </w:r>
      <w:r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> 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>2 следующие изменения:</w:t>
      </w:r>
    </w:p>
    <w:p w:rsidR="00AB47B9" w:rsidRPr="00161FA7" w:rsidRDefault="000D44E2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1) пункт 3 изложить в следующей редакции: </w:t>
      </w:r>
    </w:p>
    <w:p w:rsidR="000D44E2" w:rsidRDefault="000D44E2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«</w:t>
      </w:r>
      <w:r w:rsidR="00AB47B9"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>3. </w:t>
      </w:r>
      <w:r w:rsidRPr="00161FA7">
        <w:rPr>
          <w:rFonts w:ascii="Times New Roman" w:eastAsia="Calibri" w:hAnsi="Times New Roman" w:cs="Times New Roman"/>
          <w:sz w:val="28"/>
          <w:szCs w:val="28"/>
        </w:rPr>
        <w:t>Установить, что лекарственные средства рецептурного отпуска выписываются под международными непатентованными наименованиями только на бланках рецепта утвержденного образца</w:t>
      </w:r>
      <w:r w:rsidR="00B44D62"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  <w:r w:rsidR="00B44D62" w:rsidRPr="00161FA7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5C567A" w:rsidRPr="00161FA7" w:rsidRDefault="005C567A" w:rsidP="005C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) форму рецептурного бланка ЛС-1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изложить в редакции </w:t>
      </w:r>
      <w:r w:rsidRPr="00161FA7">
        <w:rPr>
          <w:rFonts w:ascii="Times New Roman" w:eastAsia="Calibri" w:hAnsi="Times New Roman" w:cs="Times New Roman"/>
          <w:sz w:val="28"/>
          <w:szCs w:val="28"/>
        </w:rPr>
        <w:t>согласно приложению к настоящему постановлению;</w:t>
      </w:r>
    </w:p>
    <w:p w:rsidR="005C567A" w:rsidRPr="00161FA7" w:rsidRDefault="005C567A" w:rsidP="005C567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161FA7">
        <w:rPr>
          <w:rFonts w:ascii="Times New Roman" w:eastAsia="Calibri" w:hAnsi="Times New Roman" w:cs="Times New Roman"/>
          <w:sz w:val="28"/>
          <w:szCs w:val="28"/>
        </w:rPr>
        <w:t>) форму бланка рецепта ЛС-2 признать утратившей силу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B44D62" w:rsidRPr="00161FA7" w:rsidRDefault="000D44E2" w:rsidP="00161FA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4D62" w:rsidRPr="00161FA7">
        <w:rPr>
          <w:rFonts w:ascii="Times New Roman" w:eastAsia="Calibri" w:hAnsi="Times New Roman" w:cs="Times New Roman"/>
          <w:sz w:val="28"/>
          <w:szCs w:val="28"/>
        </w:rPr>
        <w:tab/>
      </w:r>
      <w:r w:rsidR="005C567A">
        <w:rPr>
          <w:rFonts w:ascii="Times New Roman" w:eastAsia="Calibri" w:hAnsi="Times New Roman" w:cs="Times New Roman"/>
          <w:sz w:val="28"/>
          <w:szCs w:val="28"/>
        </w:rPr>
        <w:t>4</w:t>
      </w:r>
      <w:r w:rsidRPr="00161FA7">
        <w:rPr>
          <w:rFonts w:ascii="Times New Roman" w:eastAsia="Calibri" w:hAnsi="Times New Roman" w:cs="Times New Roman"/>
          <w:sz w:val="28"/>
          <w:szCs w:val="28"/>
        </w:rPr>
        <w:t>) в Правилах выписывания рецептов на лекарственные средства, утвержденных вышеуказанным постановлением:</w:t>
      </w:r>
    </w:p>
    <w:p w:rsidR="00B44D62" w:rsidRPr="00161FA7" w:rsidRDefault="00B44D62" w:rsidP="00161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- абзацы второй, четвертый, пятый и шестой  пункта 5 признать</w:t>
      </w:r>
      <w:r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утратившими силу; </w:t>
      </w:r>
    </w:p>
    <w:p w:rsidR="000D44E2" w:rsidRPr="00161FA7" w:rsidRDefault="00B44D62" w:rsidP="00161FA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в пункте 6 слова </w:t>
      </w:r>
      <w:r w:rsidRPr="00161FA7">
        <w:rPr>
          <w:rFonts w:ascii="Times New Roman" w:eastAsia="Calibri" w:hAnsi="Times New Roman" w:cs="Times New Roman"/>
          <w:sz w:val="28"/>
          <w:szCs w:val="28"/>
        </w:rPr>
        <w:t>«</w:t>
      </w:r>
      <w:r w:rsidR="000D44E2"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>с частичной оплатой или бесплатно для всех категорий б</w:t>
      </w:r>
      <w:r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>ольных, имеющих право на льготы,</w:t>
      </w:r>
      <w:r w:rsidRPr="00161FA7">
        <w:rPr>
          <w:rFonts w:ascii="Times New Roman" w:eastAsia="Calibri" w:hAnsi="Times New Roman" w:cs="Times New Roman"/>
          <w:sz w:val="28"/>
          <w:szCs w:val="28"/>
        </w:rPr>
        <w:t>»</w:t>
      </w:r>
      <w:r w:rsidR="000D44E2"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исключить;</w:t>
      </w:r>
    </w:p>
    <w:p w:rsidR="000D44E2" w:rsidRPr="00161FA7" w:rsidRDefault="00B44D62" w:rsidP="00161FA7">
      <w:pPr>
        <w:spacing w:after="0" w:line="240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- абзац второй</w:t>
      </w:r>
      <w:r w:rsidR="0072696F" w:rsidRPr="00161FA7">
        <w:rPr>
          <w:rFonts w:ascii="Times New Roman" w:eastAsia="Calibri" w:hAnsi="Times New Roman" w:cs="Times New Roman"/>
          <w:sz w:val="28"/>
          <w:szCs w:val="28"/>
        </w:rPr>
        <w:t xml:space="preserve">  пункта 7 признать утратившим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 силу;</w:t>
      </w:r>
    </w:p>
    <w:p w:rsidR="000D44E2" w:rsidRPr="00161FA7" w:rsidRDefault="00B44D62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- в абзаце первом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 пункта 8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 слова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 «обращение врача к фармацев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тическому работнику» заменить 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 слово</w:t>
      </w:r>
      <w:r w:rsidRPr="00161FA7">
        <w:rPr>
          <w:rFonts w:ascii="Times New Roman" w:eastAsia="Calibri" w:hAnsi="Times New Roman" w:cs="Times New Roman"/>
          <w:sz w:val="28"/>
          <w:szCs w:val="28"/>
        </w:rPr>
        <w:t>м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 «рецепт»;</w:t>
      </w:r>
    </w:p>
    <w:p w:rsidR="00B44D62" w:rsidRPr="00161FA7" w:rsidRDefault="00B44D62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- абзац второй подпункта </w:t>
      </w:r>
      <w:r w:rsidR="00AD7260">
        <w:rPr>
          <w:rFonts w:ascii="Times New Roman" w:eastAsia="Calibri" w:hAnsi="Times New Roman" w:cs="Times New Roman"/>
          <w:sz w:val="28"/>
          <w:szCs w:val="28"/>
        </w:rPr>
        <w:t>«</w:t>
      </w:r>
      <w:r w:rsidRPr="00161FA7">
        <w:rPr>
          <w:rFonts w:ascii="Times New Roman" w:eastAsia="Calibri" w:hAnsi="Times New Roman" w:cs="Times New Roman"/>
          <w:sz w:val="28"/>
          <w:szCs w:val="28"/>
        </w:rPr>
        <w:t>а)</w:t>
      </w:r>
      <w:r w:rsidR="00AD7260">
        <w:rPr>
          <w:rFonts w:ascii="Times New Roman" w:eastAsia="Calibri" w:hAnsi="Times New Roman" w:cs="Times New Roman"/>
          <w:sz w:val="28"/>
          <w:szCs w:val="28"/>
        </w:rPr>
        <w:t>»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 пункта 12 </w:t>
      </w:r>
      <w:r w:rsidR="0072696F" w:rsidRPr="00161FA7">
        <w:rPr>
          <w:rFonts w:ascii="Times New Roman" w:eastAsia="Calibri" w:hAnsi="Times New Roman" w:cs="Times New Roman"/>
          <w:sz w:val="28"/>
          <w:szCs w:val="28"/>
        </w:rPr>
        <w:t>признать утратившим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 силу;</w:t>
      </w:r>
    </w:p>
    <w:p w:rsidR="00B44D62" w:rsidRPr="00161FA7" w:rsidRDefault="00B44D62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- </w:t>
      </w:r>
      <w:r w:rsidR="009106B3" w:rsidRPr="00161FA7">
        <w:rPr>
          <w:rFonts w:ascii="Times New Roman" w:eastAsia="Calibri" w:hAnsi="Times New Roman" w:cs="Times New Roman"/>
          <w:sz w:val="28"/>
          <w:szCs w:val="28"/>
        </w:rPr>
        <w:t>в абзаце третьем пункта 18 слова «</w:t>
      </w:r>
      <w:r w:rsidR="009106B3" w:rsidRPr="00161FA7">
        <w:rPr>
          <w:rFonts w:ascii="Times New Roman" w:hAnsi="Times New Roman" w:cs="Times New Roman"/>
          <w:sz w:val="28"/>
          <w:szCs w:val="28"/>
        </w:rPr>
        <w:t>лекарственных средств, отпускаемых по льготным и бесплатным рецептам,</w:t>
      </w:r>
      <w:r w:rsidR="009106B3" w:rsidRPr="00161FA7">
        <w:rPr>
          <w:rFonts w:ascii="Times New Roman" w:eastAsia="Calibri" w:hAnsi="Times New Roman" w:cs="Times New Roman"/>
          <w:sz w:val="28"/>
          <w:szCs w:val="28"/>
        </w:rPr>
        <w:t>» исключить;</w:t>
      </w:r>
    </w:p>
    <w:p w:rsidR="000D44E2" w:rsidRPr="00161FA7" w:rsidRDefault="000D44E2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B44D62" w:rsidRPr="00161FA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106B3" w:rsidRPr="00161FA7">
        <w:rPr>
          <w:rFonts w:ascii="Times New Roman" w:eastAsia="Calibri" w:hAnsi="Times New Roman" w:cs="Times New Roman"/>
          <w:sz w:val="28"/>
          <w:szCs w:val="28"/>
        </w:rPr>
        <w:t>абзаце первом пункта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 20 слова «</w:t>
      </w:r>
      <w:r w:rsidR="009106B3" w:rsidRPr="00161FA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61FA7">
        <w:rPr>
          <w:rFonts w:ascii="Times New Roman" w:eastAsia="Calibri" w:hAnsi="Times New Roman" w:cs="Times New Roman"/>
          <w:sz w:val="28"/>
          <w:szCs w:val="28"/>
        </w:rPr>
        <w:t>в том числе для получения их на льготных условиях и бесплатно» исключить;</w:t>
      </w:r>
    </w:p>
    <w:p w:rsidR="009106B3" w:rsidRPr="00161FA7" w:rsidRDefault="000D44E2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- в приложении 2</w:t>
      </w:r>
      <w:r w:rsidR="009106B3" w:rsidRPr="00161FA7">
        <w:rPr>
          <w:rFonts w:ascii="Times New Roman" w:eastAsia="Calibri" w:hAnsi="Times New Roman" w:cs="Times New Roman"/>
          <w:sz w:val="28"/>
          <w:szCs w:val="28"/>
        </w:rPr>
        <w:t>:</w:t>
      </w:r>
    </w:p>
    <w:p w:rsidR="000D44E2" w:rsidRPr="00161FA7" w:rsidRDefault="009106B3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пункты 5 и 6 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изложить в следующей редакции: </w:t>
      </w:r>
    </w:p>
    <w:p w:rsidR="00005BF8" w:rsidRPr="00161FA7" w:rsidRDefault="00005BF8" w:rsidP="00161F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5BF8" w:rsidRPr="00161FA7" w:rsidRDefault="00005BF8" w:rsidP="00161F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«</w:t>
      </w:r>
    </w:p>
    <w:p w:rsidR="000D44E2" w:rsidRPr="00161FA7" w:rsidRDefault="000D44E2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"/>
        <w:gridCol w:w="2799"/>
        <w:gridCol w:w="3444"/>
        <w:gridCol w:w="1989"/>
      </w:tblGrid>
      <w:tr w:rsidR="00161FA7" w:rsidRPr="00161FA7" w:rsidTr="00FB28B0">
        <w:tc>
          <w:tcPr>
            <w:tcW w:w="829" w:type="dxa"/>
          </w:tcPr>
          <w:p w:rsidR="000D44E2" w:rsidRPr="00161FA7" w:rsidRDefault="000D44E2" w:rsidP="00161F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799" w:type="dxa"/>
          </w:tcPr>
          <w:p w:rsidR="009106B3" w:rsidRPr="00161FA7" w:rsidRDefault="000D44E2" w:rsidP="00161FA7">
            <w:pPr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 xml:space="preserve">Морфина сульфат (другие аналоги продолжительностью действия не менее </w:t>
            </w:r>
          </w:p>
          <w:p w:rsidR="000D44E2" w:rsidRPr="00161FA7" w:rsidRDefault="000D44E2" w:rsidP="00161FA7">
            <w:pPr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>12 часов)</w:t>
            </w:r>
          </w:p>
        </w:tc>
        <w:tc>
          <w:tcPr>
            <w:tcW w:w="3444" w:type="dxa"/>
          </w:tcPr>
          <w:p w:rsidR="009106B3" w:rsidRPr="00161FA7" w:rsidRDefault="000D44E2" w:rsidP="00161FA7">
            <w:pPr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 xml:space="preserve">Таблетки продленного действия для приема внутрь                                   10 мг                                     30 мг                                 60 мг                                  100 мг      </w:t>
            </w:r>
            <w:r w:rsidR="009106B3" w:rsidRPr="00161FA7">
              <w:rPr>
                <w:rFonts w:ascii="Times New Roman" w:hAnsi="Times New Roman"/>
                <w:sz w:val="28"/>
                <w:szCs w:val="28"/>
              </w:rPr>
              <w:t xml:space="preserve">                         200 мг</w:t>
            </w:r>
            <w:r w:rsidRPr="00161FA7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</w:p>
          <w:p w:rsidR="009106B3" w:rsidRPr="00161FA7" w:rsidRDefault="009106B3" w:rsidP="00161FA7">
            <w:pPr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</w:p>
          <w:p w:rsidR="000D44E2" w:rsidRPr="00161FA7" w:rsidRDefault="000D44E2" w:rsidP="00161FA7">
            <w:pPr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>Раствор для перорального приема,                           100 мл/бут</w:t>
            </w:r>
            <w:r w:rsidR="009106B3" w:rsidRPr="00161FA7">
              <w:rPr>
                <w:rFonts w:ascii="Times New Roman" w:hAnsi="Times New Roman"/>
                <w:sz w:val="28"/>
                <w:szCs w:val="28"/>
              </w:rPr>
              <w:t>.</w:t>
            </w:r>
            <w:r w:rsidRPr="00161FA7">
              <w:rPr>
                <w:rFonts w:ascii="Times New Roman" w:hAnsi="Times New Roman"/>
                <w:sz w:val="28"/>
                <w:szCs w:val="28"/>
              </w:rPr>
              <w:t xml:space="preserve">                          2 мг/мл;                             20 мл/бут.                         20 мг/мл. </w:t>
            </w:r>
          </w:p>
        </w:tc>
        <w:tc>
          <w:tcPr>
            <w:tcW w:w="1989" w:type="dxa"/>
          </w:tcPr>
          <w:p w:rsidR="000D44E2" w:rsidRPr="00161FA7" w:rsidRDefault="000D44E2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D44E2" w:rsidRPr="00161FA7" w:rsidRDefault="000D44E2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06B3" w:rsidRPr="00161FA7" w:rsidRDefault="009106B3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D44E2" w:rsidRPr="00161FA7" w:rsidRDefault="000D44E2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>160 таблеток 60 таблеток  20 таблеток        20 таблеток  20 таблеток</w:t>
            </w:r>
          </w:p>
          <w:p w:rsidR="000D44E2" w:rsidRPr="00161FA7" w:rsidRDefault="000D44E2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06B3" w:rsidRPr="00161FA7" w:rsidRDefault="009106B3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06B3" w:rsidRPr="00161FA7" w:rsidRDefault="009106B3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D44E2" w:rsidRPr="00161FA7" w:rsidRDefault="000D44E2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>2 бутылки</w:t>
            </w:r>
          </w:p>
          <w:p w:rsidR="009106B3" w:rsidRPr="00161FA7" w:rsidRDefault="009106B3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D44E2" w:rsidRPr="00161FA7" w:rsidRDefault="000D44E2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>2 бутылки</w:t>
            </w:r>
          </w:p>
        </w:tc>
      </w:tr>
      <w:tr w:rsidR="00161FA7" w:rsidRPr="00161FA7" w:rsidTr="00FB28B0">
        <w:tc>
          <w:tcPr>
            <w:tcW w:w="829" w:type="dxa"/>
          </w:tcPr>
          <w:p w:rsidR="000D44E2" w:rsidRPr="00161FA7" w:rsidRDefault="000D44E2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799" w:type="dxa"/>
          </w:tcPr>
          <w:p w:rsidR="000D44E2" w:rsidRPr="00161FA7" w:rsidRDefault="000D44E2" w:rsidP="00161FA7">
            <w:pPr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>Морфина гидрохлорид</w:t>
            </w:r>
          </w:p>
        </w:tc>
        <w:tc>
          <w:tcPr>
            <w:tcW w:w="3444" w:type="dxa"/>
          </w:tcPr>
          <w:p w:rsidR="000D44E2" w:rsidRPr="00161FA7" w:rsidRDefault="000D44E2" w:rsidP="00161FA7">
            <w:pPr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>Раствор для инъекций, ампулы 10 мг в 1 мл Таблетки 10 мг           Таблетки 5 мг</w:t>
            </w:r>
          </w:p>
        </w:tc>
        <w:tc>
          <w:tcPr>
            <w:tcW w:w="1989" w:type="dxa"/>
          </w:tcPr>
          <w:p w:rsidR="009106B3" w:rsidRPr="00161FA7" w:rsidRDefault="009106B3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106B3" w:rsidRPr="00161FA7" w:rsidRDefault="000D44E2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>40 ампул</w:t>
            </w:r>
          </w:p>
          <w:p w:rsidR="009106B3" w:rsidRPr="00161FA7" w:rsidRDefault="009106B3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>100 таблеток</w:t>
            </w:r>
          </w:p>
          <w:p w:rsidR="000D44E2" w:rsidRPr="00161FA7" w:rsidRDefault="000D44E2" w:rsidP="00161F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1FA7">
              <w:rPr>
                <w:rFonts w:ascii="Times New Roman" w:hAnsi="Times New Roman"/>
                <w:sz w:val="28"/>
                <w:szCs w:val="28"/>
              </w:rPr>
              <w:t>200 таблеток</w:t>
            </w:r>
          </w:p>
        </w:tc>
      </w:tr>
    </w:tbl>
    <w:p w:rsidR="000D44E2" w:rsidRPr="00161FA7" w:rsidRDefault="000D44E2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5BF8" w:rsidRPr="00161FA7" w:rsidRDefault="00005BF8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ab/>
      </w:r>
      <w:r w:rsidRPr="00161FA7">
        <w:rPr>
          <w:rFonts w:ascii="Times New Roman" w:eastAsia="Calibri" w:hAnsi="Times New Roman" w:cs="Times New Roman"/>
          <w:sz w:val="28"/>
          <w:szCs w:val="28"/>
        </w:rPr>
        <w:tab/>
      </w:r>
      <w:r w:rsidRPr="00161FA7">
        <w:rPr>
          <w:rFonts w:ascii="Times New Roman" w:eastAsia="Calibri" w:hAnsi="Times New Roman" w:cs="Times New Roman"/>
          <w:sz w:val="28"/>
          <w:szCs w:val="28"/>
        </w:rPr>
        <w:tab/>
      </w:r>
      <w:r w:rsidRPr="00161FA7">
        <w:rPr>
          <w:rFonts w:ascii="Times New Roman" w:eastAsia="Calibri" w:hAnsi="Times New Roman" w:cs="Times New Roman"/>
          <w:sz w:val="28"/>
          <w:szCs w:val="28"/>
        </w:rPr>
        <w:tab/>
      </w:r>
      <w:r w:rsidRPr="00161FA7">
        <w:rPr>
          <w:rFonts w:ascii="Times New Roman" w:eastAsia="Calibri" w:hAnsi="Times New Roman" w:cs="Times New Roman"/>
          <w:sz w:val="28"/>
          <w:szCs w:val="28"/>
        </w:rPr>
        <w:tab/>
      </w:r>
      <w:r w:rsidRPr="00161FA7">
        <w:rPr>
          <w:rFonts w:ascii="Times New Roman" w:eastAsia="Calibri" w:hAnsi="Times New Roman" w:cs="Times New Roman"/>
          <w:sz w:val="28"/>
          <w:szCs w:val="28"/>
        </w:rPr>
        <w:tab/>
      </w:r>
      <w:r w:rsidRPr="00161FA7">
        <w:rPr>
          <w:rFonts w:ascii="Times New Roman" w:eastAsia="Calibri" w:hAnsi="Times New Roman" w:cs="Times New Roman"/>
          <w:sz w:val="28"/>
          <w:szCs w:val="28"/>
        </w:rPr>
        <w:tab/>
      </w:r>
      <w:r w:rsidRPr="00161FA7">
        <w:rPr>
          <w:rFonts w:ascii="Times New Roman" w:eastAsia="Calibri" w:hAnsi="Times New Roman" w:cs="Times New Roman"/>
          <w:sz w:val="28"/>
          <w:szCs w:val="28"/>
        </w:rPr>
        <w:tab/>
      </w:r>
      <w:r w:rsidRPr="00161FA7">
        <w:rPr>
          <w:rFonts w:ascii="Times New Roman" w:eastAsia="Calibri" w:hAnsi="Times New Roman" w:cs="Times New Roman"/>
          <w:sz w:val="28"/>
          <w:szCs w:val="28"/>
        </w:rPr>
        <w:tab/>
      </w:r>
      <w:r w:rsidRPr="00161FA7">
        <w:rPr>
          <w:rFonts w:ascii="Times New Roman" w:eastAsia="Calibri" w:hAnsi="Times New Roman" w:cs="Times New Roman"/>
          <w:sz w:val="28"/>
          <w:szCs w:val="28"/>
        </w:rPr>
        <w:tab/>
      </w:r>
      <w:r w:rsidRPr="00161FA7">
        <w:rPr>
          <w:rFonts w:ascii="Times New Roman" w:eastAsia="Calibri" w:hAnsi="Times New Roman" w:cs="Times New Roman"/>
          <w:sz w:val="28"/>
          <w:szCs w:val="28"/>
        </w:rPr>
        <w:tab/>
        <w:t xml:space="preserve">   .»;</w:t>
      </w:r>
    </w:p>
    <w:p w:rsidR="00005BF8" w:rsidRPr="00161FA7" w:rsidRDefault="00005BF8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5BF8" w:rsidRPr="00161FA7" w:rsidRDefault="00005BF8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в пункте 12 цифры «16» и «8» заменить </w:t>
      </w:r>
      <w:r w:rsidR="00AD7260" w:rsidRPr="00161FA7">
        <w:rPr>
          <w:rFonts w:ascii="Times New Roman" w:eastAsia="Calibri" w:hAnsi="Times New Roman" w:cs="Times New Roman"/>
          <w:sz w:val="28"/>
          <w:szCs w:val="28"/>
        </w:rPr>
        <w:t xml:space="preserve">соответственно </w:t>
      </w:r>
      <w:r w:rsidRPr="00161FA7">
        <w:rPr>
          <w:rFonts w:ascii="Times New Roman" w:eastAsia="Calibri" w:hAnsi="Times New Roman" w:cs="Times New Roman"/>
          <w:sz w:val="28"/>
          <w:szCs w:val="28"/>
        </w:rPr>
        <w:t>цифрами «20» и «10»;</w:t>
      </w:r>
    </w:p>
    <w:p w:rsidR="000D44E2" w:rsidRPr="00161FA7" w:rsidRDefault="005C567A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>) в Правилах отпуска лекарственных средств из фармацевтических организаций, утвержденных вышеуказанным постановлением:</w:t>
      </w:r>
    </w:p>
    <w:p w:rsidR="000D44E2" w:rsidRPr="00161FA7" w:rsidRDefault="000D44E2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- в </w:t>
      </w:r>
      <w:r w:rsidR="00A830DC">
        <w:rPr>
          <w:rFonts w:ascii="Times New Roman" w:eastAsia="Calibri" w:hAnsi="Times New Roman" w:cs="Times New Roman"/>
          <w:sz w:val="28"/>
          <w:szCs w:val="28"/>
        </w:rPr>
        <w:t>пункте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 3 слова «к настоящим Правилам» заменить словами «Правил выписывания рецептов на лекарственные средства</w:t>
      </w:r>
      <w:r w:rsidR="001E63B9" w:rsidRPr="00161FA7">
        <w:rPr>
          <w:rFonts w:ascii="Times New Roman" w:eastAsia="Calibri" w:hAnsi="Times New Roman" w:cs="Times New Roman"/>
          <w:sz w:val="28"/>
          <w:szCs w:val="28"/>
        </w:rPr>
        <w:t>, утвержденных настоящим постановлением</w:t>
      </w:r>
      <w:r w:rsidRPr="00161FA7"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0D44E2" w:rsidRPr="00161FA7" w:rsidRDefault="000D44E2" w:rsidP="00161FA7">
      <w:pPr>
        <w:spacing w:after="0" w:line="240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- абзац</w:t>
      </w:r>
      <w:r w:rsidR="001E63B9" w:rsidRPr="00161FA7">
        <w:rPr>
          <w:rFonts w:ascii="Times New Roman" w:eastAsia="Calibri" w:hAnsi="Times New Roman" w:cs="Times New Roman"/>
          <w:sz w:val="28"/>
          <w:szCs w:val="28"/>
        </w:rPr>
        <w:t xml:space="preserve"> второй пункта 4 признать утратившим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 силу;</w:t>
      </w:r>
    </w:p>
    <w:p w:rsidR="001E63B9" w:rsidRPr="00161FA7" w:rsidRDefault="001E63B9" w:rsidP="00161FA7">
      <w:pPr>
        <w:spacing w:after="0" w:line="240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- в пункте 12:</w:t>
      </w:r>
    </w:p>
    <w:p w:rsidR="000D44E2" w:rsidRPr="00161FA7" w:rsidRDefault="001E63B9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в абзаце первом слова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>а также рецепты на лекарства, отпущенные на льготных условиях или бесплатно» исключить;</w:t>
      </w:r>
    </w:p>
    <w:p w:rsidR="001E63B9" w:rsidRPr="00161FA7" w:rsidRDefault="001E63B9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в абзаце третьем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 слова «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>а также рецепты, по которым были отпущены лекарственные средства бесплатно или на льготной основе</w:t>
      </w:r>
      <w:r w:rsidRPr="00161FA7">
        <w:rPr>
          <w:rFonts w:ascii="Times New Roman" w:eastAsia="Calibri" w:hAnsi="Times New Roman" w:cs="Times New Roman"/>
          <w:sz w:val="28"/>
          <w:szCs w:val="28"/>
        </w:rPr>
        <w:t>,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» исключить»; </w:t>
      </w:r>
    </w:p>
    <w:p w:rsidR="000D44E2" w:rsidRPr="00161FA7" w:rsidRDefault="001E63B9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lastRenderedPageBreak/>
        <w:t>подпункт 12</w:t>
      </w:r>
      <w:r w:rsidR="000D44E2" w:rsidRPr="00161FA7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="0072696F" w:rsidRPr="00161FA7">
        <w:rPr>
          <w:rFonts w:ascii="Times New Roman" w:eastAsia="Calibri" w:hAnsi="Times New Roman" w:cs="Times New Roman"/>
          <w:sz w:val="28"/>
          <w:szCs w:val="28"/>
        </w:rPr>
        <w:t xml:space="preserve"> признать утратившим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 силу;</w:t>
      </w:r>
    </w:p>
    <w:p w:rsidR="00495CBB" w:rsidRPr="00161FA7" w:rsidRDefault="0072696F" w:rsidP="00161FA7">
      <w:pPr>
        <w:spacing w:after="0" w:line="240" w:lineRule="auto"/>
        <w:ind w:left="426" w:firstLine="28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- абзац четвертый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 пункта 1</w:t>
      </w:r>
      <w:r w:rsidRPr="00161FA7">
        <w:rPr>
          <w:rFonts w:ascii="Times New Roman" w:eastAsia="Calibri" w:hAnsi="Times New Roman" w:cs="Times New Roman"/>
          <w:sz w:val="28"/>
          <w:szCs w:val="28"/>
        </w:rPr>
        <w:t>3 признать утратившим</w:t>
      </w:r>
      <w:r w:rsidR="00495CBB" w:rsidRPr="00161FA7">
        <w:rPr>
          <w:rFonts w:ascii="Times New Roman" w:eastAsia="Calibri" w:hAnsi="Times New Roman" w:cs="Times New Roman"/>
          <w:sz w:val="28"/>
          <w:szCs w:val="28"/>
        </w:rPr>
        <w:t xml:space="preserve"> силу;</w:t>
      </w:r>
    </w:p>
    <w:p w:rsidR="00495CBB" w:rsidRPr="00161FA7" w:rsidRDefault="005C567A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>) в Инструкции о порядк</w:t>
      </w:r>
      <w:r w:rsidR="00495CBB" w:rsidRPr="00161FA7">
        <w:rPr>
          <w:rFonts w:ascii="Times New Roman" w:eastAsia="Calibri" w:hAnsi="Times New Roman" w:cs="Times New Roman"/>
          <w:sz w:val="28"/>
          <w:szCs w:val="28"/>
        </w:rPr>
        <w:t>е хранения рецептурных бланков, утвержденной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 вышеуказанным постановлением:</w:t>
      </w:r>
    </w:p>
    <w:p w:rsidR="00495CBB" w:rsidRPr="00161FA7" w:rsidRDefault="000D44E2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- пункт 6 изложить в следующей редакции: </w:t>
      </w:r>
    </w:p>
    <w:p w:rsidR="00495CBB" w:rsidRPr="00161FA7" w:rsidRDefault="000D44E2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«</w:t>
      </w:r>
      <w:r w:rsidR="00495CBB" w:rsidRPr="00161FA7">
        <w:rPr>
          <w:rFonts w:ascii="Times New Roman" w:eastAsia="Calibri" w:hAnsi="Times New Roman" w:cs="Times New Roman"/>
          <w:sz w:val="28"/>
          <w:szCs w:val="28"/>
        </w:rPr>
        <w:t>6. </w:t>
      </w:r>
      <w:r w:rsidRPr="00161FA7">
        <w:rPr>
          <w:rFonts w:ascii="Times New Roman" w:eastAsia="Calibri" w:hAnsi="Times New Roman" w:cs="Times New Roman"/>
          <w:sz w:val="28"/>
          <w:szCs w:val="28"/>
        </w:rPr>
        <w:t>Обеспечение организаций здравоохранения и частнопрактикующих врачей рецептурными блан</w:t>
      </w:r>
      <w:r w:rsidR="00495CBB" w:rsidRPr="00161FA7">
        <w:rPr>
          <w:rFonts w:ascii="Times New Roman" w:eastAsia="Calibri" w:hAnsi="Times New Roman" w:cs="Times New Roman"/>
          <w:sz w:val="28"/>
          <w:szCs w:val="28"/>
        </w:rPr>
        <w:t>ками формы ЛС-1, утвержденной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 настоящим постановлением, производится самостоятельно организациями здравоохранения Кыргызской Республики по установленному образцу</w:t>
      </w:r>
      <w:r w:rsidR="00495CBB" w:rsidRPr="00161FA7">
        <w:rPr>
          <w:rFonts w:ascii="Times New Roman" w:eastAsia="Calibri" w:hAnsi="Times New Roman" w:cs="Times New Roman"/>
          <w:sz w:val="28"/>
          <w:szCs w:val="28"/>
        </w:rPr>
        <w:t>.»;</w:t>
      </w:r>
    </w:p>
    <w:p w:rsidR="000D44E2" w:rsidRPr="00161FA7" w:rsidRDefault="00495CBB" w:rsidP="00161FA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2. 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D542FA">
        <w:rPr>
          <w:rFonts w:ascii="Times New Roman" w:eastAsia="Calibri" w:hAnsi="Times New Roman" w:cs="Times New Roman"/>
          <w:sz w:val="28"/>
          <w:szCs w:val="28"/>
        </w:rPr>
        <w:t xml:space="preserve">по истечении </w:t>
      </w:r>
      <w:r w:rsidR="00AD7260">
        <w:rPr>
          <w:rFonts w:ascii="Times New Roman" w:eastAsia="Calibri" w:hAnsi="Times New Roman" w:cs="Times New Roman"/>
          <w:sz w:val="28"/>
          <w:szCs w:val="28"/>
        </w:rPr>
        <w:t>пятнадцати</w:t>
      </w:r>
      <w:r w:rsidR="00D542FA">
        <w:rPr>
          <w:rFonts w:ascii="Times New Roman" w:eastAsia="Calibri" w:hAnsi="Times New Roman" w:cs="Times New Roman"/>
          <w:sz w:val="28"/>
          <w:szCs w:val="28"/>
        </w:rPr>
        <w:t xml:space="preserve"> дней </w:t>
      </w:r>
      <w:r w:rsidR="000D44E2" w:rsidRPr="00161FA7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>о дня официального опубликования.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ab/>
      </w:r>
    </w:p>
    <w:p w:rsidR="00495CBB" w:rsidRPr="00161FA7" w:rsidRDefault="00495CBB" w:rsidP="00161F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5CBB" w:rsidRPr="00161FA7" w:rsidRDefault="00495CBB" w:rsidP="00161F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95CBB" w:rsidRPr="00161FA7" w:rsidRDefault="00495CBB" w:rsidP="00161F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1FA7">
        <w:rPr>
          <w:rFonts w:ascii="Times New Roman" w:eastAsia="Calibri" w:hAnsi="Times New Roman" w:cs="Times New Roman"/>
          <w:b/>
          <w:sz w:val="28"/>
          <w:szCs w:val="28"/>
        </w:rPr>
        <w:t xml:space="preserve">Премьер-министр                                    </w:t>
      </w:r>
      <w:r w:rsidR="005C567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М.Д.Абылгазиев</w:t>
      </w: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F0E7D" w:rsidRPr="00161FA7" w:rsidRDefault="00CF0E7D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A2468" w:rsidRDefault="003A2468" w:rsidP="003A24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D181E" w:rsidRDefault="006D181E" w:rsidP="003A24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0D44E2" w:rsidRDefault="003A2468" w:rsidP="003A2468">
      <w:pPr>
        <w:spacing w:after="0" w:line="240" w:lineRule="auto"/>
        <w:ind w:left="708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 xml:space="preserve">Приложение   </w:t>
      </w:r>
    </w:p>
    <w:p w:rsidR="003A2468" w:rsidRDefault="003A2468" w:rsidP="003A2468">
      <w:pPr>
        <w:spacing w:after="0" w:line="240" w:lineRule="auto"/>
        <w:ind w:left="6372" w:firstLine="708"/>
        <w:rPr>
          <w:rFonts w:ascii="Times New Roman" w:eastAsia="Calibri" w:hAnsi="Times New Roman" w:cs="Times New Roman"/>
          <w:sz w:val="28"/>
          <w:szCs w:val="28"/>
        </w:rPr>
      </w:pPr>
    </w:p>
    <w:p w:rsidR="003A2468" w:rsidRPr="00161FA7" w:rsidRDefault="003A2468" w:rsidP="003A24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Приложение  </w:t>
      </w: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</w:t>
      </w:r>
    </w:p>
    <w:p w:rsidR="000D44E2" w:rsidRPr="00161FA7" w:rsidRDefault="000D44E2" w:rsidP="00161FA7">
      <w:pPr>
        <w:spacing w:after="0" w:line="240" w:lineRule="auto"/>
        <w:ind w:left="3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Министерство                                                                         Медицинская</w:t>
      </w: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здравоохранения                                                                     документация</w:t>
      </w: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Кыргызской Республики                                                        Форма ЛС-1</w:t>
      </w: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Наименование и код                                                            размер 105х145 мм</w:t>
      </w: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организации (штамп)</w:t>
      </w: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РЕЦЕПТ</w:t>
      </w:r>
    </w:p>
    <w:p w:rsidR="000D44E2" w:rsidRPr="00161FA7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(взрослый, детский – нужное подчеркнуть)</w:t>
      </w:r>
    </w:p>
    <w:p w:rsidR="000D44E2" w:rsidRPr="00161FA7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«__»</w:t>
      </w:r>
      <w:r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161FA7">
        <w:rPr>
          <w:rFonts w:ascii="Times New Roman" w:eastAsia="Calibri" w:hAnsi="Times New Roman" w:cs="Times New Roman"/>
          <w:sz w:val="28"/>
          <w:szCs w:val="28"/>
        </w:rPr>
        <w:t>______________ 201___ г.</w:t>
      </w:r>
    </w:p>
    <w:p w:rsidR="000D44E2" w:rsidRPr="00161FA7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Ф</w:t>
      </w:r>
      <w:r w:rsidR="003A2468">
        <w:rPr>
          <w:rFonts w:ascii="Times New Roman" w:eastAsia="Calibri" w:hAnsi="Times New Roman" w:cs="Times New Roman"/>
          <w:sz w:val="28"/>
          <w:szCs w:val="28"/>
        </w:rPr>
        <w:t>.</w:t>
      </w:r>
      <w:r w:rsidRPr="00161FA7">
        <w:rPr>
          <w:rFonts w:ascii="Times New Roman" w:eastAsia="Calibri" w:hAnsi="Times New Roman" w:cs="Times New Roman"/>
          <w:sz w:val="28"/>
          <w:szCs w:val="28"/>
        </w:rPr>
        <w:t>И</w:t>
      </w:r>
      <w:r w:rsidR="003A2468">
        <w:rPr>
          <w:rFonts w:ascii="Times New Roman" w:eastAsia="Calibri" w:hAnsi="Times New Roman" w:cs="Times New Roman"/>
          <w:sz w:val="28"/>
          <w:szCs w:val="28"/>
        </w:rPr>
        <w:t>.</w:t>
      </w:r>
      <w:r w:rsidRPr="00161FA7">
        <w:rPr>
          <w:rFonts w:ascii="Times New Roman" w:eastAsia="Calibri" w:hAnsi="Times New Roman" w:cs="Times New Roman"/>
          <w:sz w:val="28"/>
          <w:szCs w:val="28"/>
        </w:rPr>
        <w:t>О</w:t>
      </w:r>
      <w:r w:rsidR="003A2468">
        <w:rPr>
          <w:rFonts w:ascii="Times New Roman" w:eastAsia="Calibri" w:hAnsi="Times New Roman" w:cs="Times New Roman"/>
          <w:sz w:val="28"/>
          <w:szCs w:val="28"/>
        </w:rPr>
        <w:t>.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 больного: __________________</w:t>
      </w:r>
      <w:r w:rsidR="003A2468"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</w:p>
    <w:p w:rsidR="000D44E2" w:rsidRPr="00161FA7" w:rsidRDefault="000D44E2" w:rsidP="00161F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Возраст:</w:t>
      </w:r>
      <w:r w:rsidRPr="00161FA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161FA7">
        <w:rPr>
          <w:rFonts w:ascii="Times New Roman" w:eastAsia="Calibri" w:hAnsi="Times New Roman" w:cs="Times New Roman"/>
          <w:sz w:val="28"/>
          <w:szCs w:val="28"/>
        </w:rPr>
        <w:t>______</w:t>
      </w:r>
    </w:p>
    <w:p w:rsidR="000D44E2" w:rsidRPr="00161FA7" w:rsidRDefault="000D44E2" w:rsidP="00161F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Ф</w:t>
      </w:r>
      <w:r w:rsidR="003A2468">
        <w:rPr>
          <w:rFonts w:ascii="Times New Roman" w:eastAsia="Calibri" w:hAnsi="Times New Roman" w:cs="Times New Roman"/>
          <w:sz w:val="28"/>
          <w:szCs w:val="28"/>
        </w:rPr>
        <w:t>.</w:t>
      </w:r>
      <w:r w:rsidRPr="00161FA7">
        <w:rPr>
          <w:rFonts w:ascii="Times New Roman" w:eastAsia="Calibri" w:hAnsi="Times New Roman" w:cs="Times New Roman"/>
          <w:sz w:val="28"/>
          <w:szCs w:val="28"/>
        </w:rPr>
        <w:t>И</w:t>
      </w:r>
      <w:r w:rsidR="003A2468">
        <w:rPr>
          <w:rFonts w:ascii="Times New Roman" w:eastAsia="Calibri" w:hAnsi="Times New Roman" w:cs="Times New Roman"/>
          <w:sz w:val="28"/>
          <w:szCs w:val="28"/>
        </w:rPr>
        <w:t>.</w:t>
      </w:r>
      <w:r w:rsidRPr="00161FA7">
        <w:rPr>
          <w:rFonts w:ascii="Times New Roman" w:eastAsia="Calibri" w:hAnsi="Times New Roman" w:cs="Times New Roman"/>
          <w:sz w:val="28"/>
          <w:szCs w:val="28"/>
        </w:rPr>
        <w:t>О</w:t>
      </w:r>
      <w:r w:rsidR="003A2468">
        <w:rPr>
          <w:rFonts w:ascii="Times New Roman" w:eastAsia="Calibri" w:hAnsi="Times New Roman" w:cs="Times New Roman"/>
          <w:sz w:val="28"/>
          <w:szCs w:val="28"/>
        </w:rPr>
        <w:t>.</w:t>
      </w:r>
      <w:r w:rsidRPr="00161FA7">
        <w:rPr>
          <w:rFonts w:ascii="Times New Roman" w:eastAsia="Calibri" w:hAnsi="Times New Roman" w:cs="Times New Roman"/>
          <w:sz w:val="28"/>
          <w:szCs w:val="28"/>
        </w:rPr>
        <w:t xml:space="preserve"> врача: _____________________</w:t>
      </w:r>
      <w:r w:rsidR="003A2468"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</w:p>
    <w:p w:rsidR="000D44E2" w:rsidRPr="00161FA7" w:rsidRDefault="000D44E2" w:rsidP="00161F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36"/>
      </w:tblGrid>
      <w:tr w:rsidR="00161FA7" w:rsidRPr="00161FA7" w:rsidTr="00FB28B0">
        <w:trPr>
          <w:jc w:val="center"/>
        </w:trPr>
        <w:tc>
          <w:tcPr>
            <w:tcW w:w="8472" w:type="dxa"/>
          </w:tcPr>
          <w:p w:rsidR="000D44E2" w:rsidRPr="00161FA7" w:rsidRDefault="000D44E2" w:rsidP="00161F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1FA7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Rp</w:t>
            </w:r>
            <w:r w:rsidRPr="00161FA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: _______________________________________________________________</w:t>
            </w:r>
          </w:p>
          <w:p w:rsidR="000D44E2" w:rsidRPr="00161FA7" w:rsidRDefault="000D44E2" w:rsidP="00161F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1FA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</w:t>
            </w:r>
          </w:p>
          <w:p w:rsidR="000D44E2" w:rsidRPr="00161FA7" w:rsidRDefault="000D44E2" w:rsidP="00161F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1FA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</w:t>
            </w:r>
          </w:p>
          <w:p w:rsidR="000D44E2" w:rsidRPr="00161FA7" w:rsidRDefault="000D44E2" w:rsidP="00161F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1FA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</w:t>
            </w:r>
          </w:p>
          <w:p w:rsidR="000D44E2" w:rsidRPr="00161FA7" w:rsidRDefault="000D44E2" w:rsidP="00161F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61FA7" w:rsidRPr="00161FA7" w:rsidTr="00FB28B0">
        <w:trPr>
          <w:jc w:val="center"/>
        </w:trPr>
        <w:tc>
          <w:tcPr>
            <w:tcW w:w="8472" w:type="dxa"/>
          </w:tcPr>
          <w:p w:rsidR="000D44E2" w:rsidRPr="00161FA7" w:rsidRDefault="000D44E2" w:rsidP="00161F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1FA7">
              <w:rPr>
                <w:rFonts w:ascii="Times New Roman" w:eastAsia="Calibri" w:hAnsi="Times New Roman" w:cs="Times New Roman"/>
                <w:sz w:val="28"/>
                <w:szCs w:val="28"/>
                <w:lang w:val="en-US" w:eastAsia="ru-RU"/>
              </w:rPr>
              <w:t>Rp</w:t>
            </w:r>
            <w:r w:rsidRPr="00161FA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: _______________________________________________________________</w:t>
            </w:r>
          </w:p>
          <w:p w:rsidR="000D44E2" w:rsidRPr="00161FA7" w:rsidRDefault="000D44E2" w:rsidP="00161F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1FA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_______________________________________________________________</w:t>
            </w:r>
          </w:p>
          <w:p w:rsidR="000D44E2" w:rsidRPr="00161FA7" w:rsidRDefault="000D44E2" w:rsidP="00161F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1FA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</w:t>
            </w:r>
          </w:p>
          <w:p w:rsidR="000D44E2" w:rsidRPr="00161FA7" w:rsidRDefault="000D44E2" w:rsidP="00161F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61FA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______________________________________________________________</w:t>
            </w:r>
          </w:p>
          <w:p w:rsidR="000D44E2" w:rsidRPr="00161FA7" w:rsidRDefault="000D44E2" w:rsidP="00161F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D44E2" w:rsidRDefault="000D44E2" w:rsidP="00161F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2468" w:rsidRPr="00161FA7" w:rsidRDefault="003A2468" w:rsidP="00161F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Подпись и личная печать врача                                             М.П.</w:t>
      </w:r>
    </w:p>
    <w:p w:rsidR="000D44E2" w:rsidRPr="00161FA7" w:rsidRDefault="000D44E2" w:rsidP="00161F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3A2468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161FA7">
        <w:rPr>
          <w:rFonts w:ascii="Times New Roman" w:eastAsia="Calibri" w:hAnsi="Times New Roman" w:cs="Times New Roman"/>
          <w:sz w:val="28"/>
          <w:szCs w:val="28"/>
        </w:rPr>
        <w:t>Рецепт действителен в течение 10 дней, 2 месяцев, 1 года</w:t>
      </w:r>
    </w:p>
    <w:p w:rsidR="000D44E2" w:rsidRPr="00161FA7" w:rsidRDefault="003A2468" w:rsidP="00161FA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0D44E2" w:rsidRPr="00161FA7">
        <w:rPr>
          <w:rFonts w:ascii="Times New Roman" w:eastAsia="Calibri" w:hAnsi="Times New Roman" w:cs="Times New Roman"/>
          <w:sz w:val="28"/>
          <w:szCs w:val="28"/>
        </w:rPr>
        <w:t>(ненужное зачеркнуть)</w:t>
      </w:r>
      <w:r w:rsidR="000D44E2" w:rsidRPr="00161FA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 w:type="page"/>
      </w:r>
    </w:p>
    <w:p w:rsidR="000D44E2" w:rsidRPr="00161FA7" w:rsidRDefault="000D44E2" w:rsidP="00161FA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161FA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ПАМЯТКА ВРАЧУ</w:t>
      </w:r>
      <w:r w:rsidRPr="00161FA7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/>
        <w:t>на оборотной стороне рецепта формы ЛС-1</w:t>
      </w:r>
    </w:p>
    <w:p w:rsidR="000D44E2" w:rsidRPr="00161FA7" w:rsidRDefault="000D44E2" w:rsidP="00161FA7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D44E2" w:rsidRPr="00161FA7" w:rsidRDefault="000D44E2" w:rsidP="00161F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Код организации здравоохранения печатается типографским способом или ставится штамп.</w:t>
      </w:r>
    </w:p>
    <w:p w:rsidR="000D44E2" w:rsidRPr="00161FA7" w:rsidRDefault="000D44E2" w:rsidP="00161F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На рецептурных бланках частнопрактикующих врачей в верхнем углу типографским способом должны быть указаны их адрес, номер лицензии, дата выдачи, срок действия и наименование организации, выдавшей ее.</w:t>
      </w:r>
    </w:p>
    <w:p w:rsidR="000D44E2" w:rsidRPr="00161FA7" w:rsidRDefault="000D44E2" w:rsidP="00161F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Рецепт выписывается на латинском языке, разборчиво, четко,</w:t>
      </w:r>
      <w:r w:rsidR="003A246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чернилами или шариковой ручкой.</w:t>
      </w: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A2468">
        <w:rPr>
          <w:rFonts w:ascii="Times New Roman" w:eastAsia="Calibri" w:hAnsi="Times New Roman" w:cs="Times New Roman"/>
          <w:sz w:val="28"/>
          <w:szCs w:val="28"/>
          <w:lang w:eastAsia="ru-RU"/>
        </w:rPr>
        <w:t>Внесение исправлений запрещае</w:t>
      </w: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тся.</w:t>
      </w:r>
    </w:p>
    <w:p w:rsidR="000D44E2" w:rsidRPr="00161FA7" w:rsidRDefault="000D44E2" w:rsidP="00161F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На одном рецептурном бланке разрешается выписывать одно наименование лекарственного средства, подлежащее предметно-количественному учету, и до 2-х наименований лекарственных средств рецептурного отпуска.</w:t>
      </w:r>
    </w:p>
    <w:p w:rsidR="000D44E2" w:rsidRPr="00161FA7" w:rsidRDefault="000D44E2" w:rsidP="00161F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Разрешаются только принятые сокращения обозначений, твердые и сыпучие вещества выписываются в граммах и миллиграммах, жидкие - в миллилитрах, граммах или каплях.</w:t>
      </w:r>
    </w:p>
    <w:p w:rsidR="000D44E2" w:rsidRPr="00161FA7" w:rsidRDefault="000D44E2" w:rsidP="00161F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Способ применения указывается на кыргызском или русском языке. Запрещается огр</w:t>
      </w:r>
      <w:r w:rsidR="00754A13"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аничиваться общими указаниями: «внутреннее», «известно»</w:t>
      </w: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т.п.</w:t>
      </w:r>
    </w:p>
    <w:p w:rsidR="000D44E2" w:rsidRPr="00161FA7" w:rsidRDefault="000D44E2" w:rsidP="00161F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Указываются Ф</w:t>
      </w:r>
      <w:r w:rsidR="003A246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3A246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3A246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больного, его возраст, Ф</w:t>
      </w:r>
      <w:r w:rsidR="003A246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="003A246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="003A2468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врача.</w:t>
      </w:r>
    </w:p>
    <w:p w:rsidR="000D44E2" w:rsidRPr="00161FA7" w:rsidRDefault="000D44E2" w:rsidP="00161F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Подпись врача должна быть заверена его личной печатью и печатью для рецептов организации здравоохранения.</w:t>
      </w:r>
    </w:p>
    <w:p w:rsidR="000D44E2" w:rsidRDefault="000D44E2" w:rsidP="00161F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61FA7">
        <w:rPr>
          <w:rFonts w:ascii="Times New Roman" w:eastAsia="Calibri" w:hAnsi="Times New Roman" w:cs="Times New Roman"/>
          <w:sz w:val="28"/>
          <w:szCs w:val="28"/>
          <w:lang w:eastAsia="ru-RU"/>
        </w:rPr>
        <w:t>Врач обязан предупредить больного о сроке действия выписанного рецепта.</w:t>
      </w:r>
    </w:p>
    <w:p w:rsidR="003A2468" w:rsidRPr="00161FA7" w:rsidRDefault="003A2468" w:rsidP="00161FA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».</w:t>
      </w: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0D44E2" w:rsidRPr="00161FA7" w:rsidRDefault="000D44E2" w:rsidP="00161F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04072" w:rsidRPr="00161FA7" w:rsidRDefault="00E04072" w:rsidP="00161FA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04072" w:rsidRPr="00161FA7" w:rsidSect="005C567A">
      <w:pgSz w:w="11906" w:h="16838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1BF" w:rsidRDefault="00DA71BF" w:rsidP="000D44E2">
      <w:pPr>
        <w:spacing w:after="0" w:line="240" w:lineRule="auto"/>
      </w:pPr>
      <w:r>
        <w:separator/>
      </w:r>
    </w:p>
  </w:endnote>
  <w:endnote w:type="continuationSeparator" w:id="0">
    <w:p w:rsidR="00DA71BF" w:rsidRDefault="00DA71BF" w:rsidP="000D4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1BF" w:rsidRDefault="00DA71BF" w:rsidP="000D44E2">
      <w:pPr>
        <w:spacing w:after="0" w:line="240" w:lineRule="auto"/>
      </w:pPr>
      <w:r>
        <w:separator/>
      </w:r>
    </w:p>
  </w:footnote>
  <w:footnote w:type="continuationSeparator" w:id="0">
    <w:p w:rsidR="00DA71BF" w:rsidRDefault="00DA71BF" w:rsidP="000D4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46593E"/>
    <w:multiLevelType w:val="hybridMultilevel"/>
    <w:tmpl w:val="AC5E0F14"/>
    <w:lvl w:ilvl="0" w:tplc="0419000F">
      <w:start w:val="1"/>
      <w:numFmt w:val="decimal"/>
      <w:lvlText w:val="%1."/>
      <w:lvlJc w:val="left"/>
      <w:pPr>
        <w:ind w:left="15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4E2"/>
    <w:rsid w:val="000009C3"/>
    <w:rsid w:val="00000D09"/>
    <w:rsid w:val="00000DCC"/>
    <w:rsid w:val="00003C74"/>
    <w:rsid w:val="000046DD"/>
    <w:rsid w:val="0000536D"/>
    <w:rsid w:val="000057EE"/>
    <w:rsid w:val="00005BF8"/>
    <w:rsid w:val="00006C80"/>
    <w:rsid w:val="00007444"/>
    <w:rsid w:val="00014EFD"/>
    <w:rsid w:val="000155A4"/>
    <w:rsid w:val="0001654C"/>
    <w:rsid w:val="00023A61"/>
    <w:rsid w:val="00024E0A"/>
    <w:rsid w:val="00026B64"/>
    <w:rsid w:val="00027469"/>
    <w:rsid w:val="000302A0"/>
    <w:rsid w:val="00030D71"/>
    <w:rsid w:val="00031596"/>
    <w:rsid w:val="00032115"/>
    <w:rsid w:val="00033B96"/>
    <w:rsid w:val="00034994"/>
    <w:rsid w:val="00034AEF"/>
    <w:rsid w:val="0003655F"/>
    <w:rsid w:val="00036F28"/>
    <w:rsid w:val="000406A6"/>
    <w:rsid w:val="00040C27"/>
    <w:rsid w:val="000413F8"/>
    <w:rsid w:val="0004235D"/>
    <w:rsid w:val="00042B02"/>
    <w:rsid w:val="00042DB1"/>
    <w:rsid w:val="0004550C"/>
    <w:rsid w:val="00045771"/>
    <w:rsid w:val="00045CD4"/>
    <w:rsid w:val="00046193"/>
    <w:rsid w:val="0004637D"/>
    <w:rsid w:val="00046EAB"/>
    <w:rsid w:val="00051279"/>
    <w:rsid w:val="00051627"/>
    <w:rsid w:val="000531A0"/>
    <w:rsid w:val="0005341A"/>
    <w:rsid w:val="00053845"/>
    <w:rsid w:val="0005571A"/>
    <w:rsid w:val="0006161A"/>
    <w:rsid w:val="00061637"/>
    <w:rsid w:val="00062B47"/>
    <w:rsid w:val="00062E6D"/>
    <w:rsid w:val="00064C97"/>
    <w:rsid w:val="00064D54"/>
    <w:rsid w:val="0006528B"/>
    <w:rsid w:val="00065AD9"/>
    <w:rsid w:val="00067F79"/>
    <w:rsid w:val="00070E05"/>
    <w:rsid w:val="00071417"/>
    <w:rsid w:val="000731FA"/>
    <w:rsid w:val="0007363C"/>
    <w:rsid w:val="00073A8B"/>
    <w:rsid w:val="000755C8"/>
    <w:rsid w:val="00075879"/>
    <w:rsid w:val="0008006D"/>
    <w:rsid w:val="0008014C"/>
    <w:rsid w:val="00080352"/>
    <w:rsid w:val="0008176C"/>
    <w:rsid w:val="00083A1B"/>
    <w:rsid w:val="00083EC0"/>
    <w:rsid w:val="00084624"/>
    <w:rsid w:val="00085FCB"/>
    <w:rsid w:val="00086EDE"/>
    <w:rsid w:val="000904E4"/>
    <w:rsid w:val="000905B5"/>
    <w:rsid w:val="00091A30"/>
    <w:rsid w:val="00095810"/>
    <w:rsid w:val="00097856"/>
    <w:rsid w:val="000A16AC"/>
    <w:rsid w:val="000A1E50"/>
    <w:rsid w:val="000A4124"/>
    <w:rsid w:val="000A4BEB"/>
    <w:rsid w:val="000A6964"/>
    <w:rsid w:val="000A7B12"/>
    <w:rsid w:val="000A7C46"/>
    <w:rsid w:val="000B0EC4"/>
    <w:rsid w:val="000B2143"/>
    <w:rsid w:val="000B2C38"/>
    <w:rsid w:val="000B35BD"/>
    <w:rsid w:val="000B5496"/>
    <w:rsid w:val="000B5ABB"/>
    <w:rsid w:val="000B6FF9"/>
    <w:rsid w:val="000B7D82"/>
    <w:rsid w:val="000C00DA"/>
    <w:rsid w:val="000C01ED"/>
    <w:rsid w:val="000C14B6"/>
    <w:rsid w:val="000C1F8D"/>
    <w:rsid w:val="000C25F7"/>
    <w:rsid w:val="000C3A3D"/>
    <w:rsid w:val="000C733D"/>
    <w:rsid w:val="000D0571"/>
    <w:rsid w:val="000D12B8"/>
    <w:rsid w:val="000D1665"/>
    <w:rsid w:val="000D264D"/>
    <w:rsid w:val="000D44E2"/>
    <w:rsid w:val="000D55FF"/>
    <w:rsid w:val="000D6E1D"/>
    <w:rsid w:val="000D7213"/>
    <w:rsid w:val="000E07DC"/>
    <w:rsid w:val="000E0BF7"/>
    <w:rsid w:val="000E2950"/>
    <w:rsid w:val="000E2BD8"/>
    <w:rsid w:val="000E33CC"/>
    <w:rsid w:val="000E3ADF"/>
    <w:rsid w:val="000E46F7"/>
    <w:rsid w:val="000E587C"/>
    <w:rsid w:val="000E7FB5"/>
    <w:rsid w:val="000F322D"/>
    <w:rsid w:val="000F3A53"/>
    <w:rsid w:val="000F4415"/>
    <w:rsid w:val="000F476F"/>
    <w:rsid w:val="000F4DD7"/>
    <w:rsid w:val="000F50BA"/>
    <w:rsid w:val="000F5E94"/>
    <w:rsid w:val="000F7540"/>
    <w:rsid w:val="00102C0E"/>
    <w:rsid w:val="00104380"/>
    <w:rsid w:val="00104A6A"/>
    <w:rsid w:val="0010554B"/>
    <w:rsid w:val="00105FF6"/>
    <w:rsid w:val="00110BAC"/>
    <w:rsid w:val="001131BB"/>
    <w:rsid w:val="001163A6"/>
    <w:rsid w:val="00116811"/>
    <w:rsid w:val="00117767"/>
    <w:rsid w:val="001205FA"/>
    <w:rsid w:val="00120D2E"/>
    <w:rsid w:val="00121ABB"/>
    <w:rsid w:val="00121E04"/>
    <w:rsid w:val="00122376"/>
    <w:rsid w:val="0012461A"/>
    <w:rsid w:val="00124EC2"/>
    <w:rsid w:val="00132C12"/>
    <w:rsid w:val="001330D2"/>
    <w:rsid w:val="001347D8"/>
    <w:rsid w:val="001350E5"/>
    <w:rsid w:val="001355C1"/>
    <w:rsid w:val="00135AE3"/>
    <w:rsid w:val="00136D2E"/>
    <w:rsid w:val="00136D62"/>
    <w:rsid w:val="00136F1B"/>
    <w:rsid w:val="00140FD9"/>
    <w:rsid w:val="00141AC9"/>
    <w:rsid w:val="00141B7A"/>
    <w:rsid w:val="00141E3F"/>
    <w:rsid w:val="00142CB7"/>
    <w:rsid w:val="00142FAD"/>
    <w:rsid w:val="00142FB4"/>
    <w:rsid w:val="0014355E"/>
    <w:rsid w:val="00143791"/>
    <w:rsid w:val="00144D90"/>
    <w:rsid w:val="00144F85"/>
    <w:rsid w:val="00145336"/>
    <w:rsid w:val="00147A47"/>
    <w:rsid w:val="00147F7F"/>
    <w:rsid w:val="001511A9"/>
    <w:rsid w:val="001516F4"/>
    <w:rsid w:val="001519D3"/>
    <w:rsid w:val="00154E8E"/>
    <w:rsid w:val="00155114"/>
    <w:rsid w:val="0015590D"/>
    <w:rsid w:val="00156951"/>
    <w:rsid w:val="001570DB"/>
    <w:rsid w:val="00157681"/>
    <w:rsid w:val="001579AB"/>
    <w:rsid w:val="00161FA7"/>
    <w:rsid w:val="00166EA3"/>
    <w:rsid w:val="001678FC"/>
    <w:rsid w:val="00172050"/>
    <w:rsid w:val="001720FA"/>
    <w:rsid w:val="00172A45"/>
    <w:rsid w:val="00172BD0"/>
    <w:rsid w:val="00173056"/>
    <w:rsid w:val="0017423C"/>
    <w:rsid w:val="0017530F"/>
    <w:rsid w:val="001754CE"/>
    <w:rsid w:val="0017644D"/>
    <w:rsid w:val="00176616"/>
    <w:rsid w:val="00176680"/>
    <w:rsid w:val="00177ABB"/>
    <w:rsid w:val="00177DE0"/>
    <w:rsid w:val="00180DAF"/>
    <w:rsid w:val="00180EB7"/>
    <w:rsid w:val="00182540"/>
    <w:rsid w:val="001837E9"/>
    <w:rsid w:val="001839B8"/>
    <w:rsid w:val="00184F77"/>
    <w:rsid w:val="001864BA"/>
    <w:rsid w:val="001865BB"/>
    <w:rsid w:val="001876AA"/>
    <w:rsid w:val="00187C49"/>
    <w:rsid w:val="00187E1D"/>
    <w:rsid w:val="00190208"/>
    <w:rsid w:val="0019035C"/>
    <w:rsid w:val="0019045C"/>
    <w:rsid w:val="001961F5"/>
    <w:rsid w:val="00196561"/>
    <w:rsid w:val="00197E03"/>
    <w:rsid w:val="001A00AD"/>
    <w:rsid w:val="001A01D0"/>
    <w:rsid w:val="001A0850"/>
    <w:rsid w:val="001A24D3"/>
    <w:rsid w:val="001A2D64"/>
    <w:rsid w:val="001A3176"/>
    <w:rsid w:val="001A32B9"/>
    <w:rsid w:val="001A4675"/>
    <w:rsid w:val="001A745A"/>
    <w:rsid w:val="001B113F"/>
    <w:rsid w:val="001B1D30"/>
    <w:rsid w:val="001B360E"/>
    <w:rsid w:val="001B5EBA"/>
    <w:rsid w:val="001B70BF"/>
    <w:rsid w:val="001C0FCD"/>
    <w:rsid w:val="001C1D4F"/>
    <w:rsid w:val="001C1E56"/>
    <w:rsid w:val="001C253B"/>
    <w:rsid w:val="001C2A5D"/>
    <w:rsid w:val="001C3622"/>
    <w:rsid w:val="001C50A7"/>
    <w:rsid w:val="001C52B4"/>
    <w:rsid w:val="001C54F5"/>
    <w:rsid w:val="001C6086"/>
    <w:rsid w:val="001C6B30"/>
    <w:rsid w:val="001C7E2D"/>
    <w:rsid w:val="001C7FAF"/>
    <w:rsid w:val="001D0BFA"/>
    <w:rsid w:val="001D2637"/>
    <w:rsid w:val="001D4176"/>
    <w:rsid w:val="001D5626"/>
    <w:rsid w:val="001D5938"/>
    <w:rsid w:val="001D6052"/>
    <w:rsid w:val="001D62E0"/>
    <w:rsid w:val="001D6401"/>
    <w:rsid w:val="001D7CEE"/>
    <w:rsid w:val="001E1180"/>
    <w:rsid w:val="001E130E"/>
    <w:rsid w:val="001E14CB"/>
    <w:rsid w:val="001E1B08"/>
    <w:rsid w:val="001E1CA2"/>
    <w:rsid w:val="001E1DC9"/>
    <w:rsid w:val="001E4B9D"/>
    <w:rsid w:val="001E530C"/>
    <w:rsid w:val="001E53C6"/>
    <w:rsid w:val="001E55F9"/>
    <w:rsid w:val="001E5BB2"/>
    <w:rsid w:val="001E6286"/>
    <w:rsid w:val="001E63B9"/>
    <w:rsid w:val="001E7315"/>
    <w:rsid w:val="001E7EFB"/>
    <w:rsid w:val="001F0B16"/>
    <w:rsid w:val="001F15E4"/>
    <w:rsid w:val="001F2D52"/>
    <w:rsid w:val="001F3964"/>
    <w:rsid w:val="001F4EB5"/>
    <w:rsid w:val="001F58B7"/>
    <w:rsid w:val="001F5924"/>
    <w:rsid w:val="002007FA"/>
    <w:rsid w:val="00200FC7"/>
    <w:rsid w:val="0020241F"/>
    <w:rsid w:val="00204823"/>
    <w:rsid w:val="002070E3"/>
    <w:rsid w:val="00210D21"/>
    <w:rsid w:val="00211479"/>
    <w:rsid w:val="00211E20"/>
    <w:rsid w:val="0021374A"/>
    <w:rsid w:val="00213930"/>
    <w:rsid w:val="002142F3"/>
    <w:rsid w:val="002150BC"/>
    <w:rsid w:val="002154BE"/>
    <w:rsid w:val="00215B1B"/>
    <w:rsid w:val="00215B7F"/>
    <w:rsid w:val="002219E1"/>
    <w:rsid w:val="00223124"/>
    <w:rsid w:val="00223ABF"/>
    <w:rsid w:val="00223E6B"/>
    <w:rsid w:val="0022428E"/>
    <w:rsid w:val="00226C04"/>
    <w:rsid w:val="00231A5B"/>
    <w:rsid w:val="00232CDA"/>
    <w:rsid w:val="00233B71"/>
    <w:rsid w:val="00233E70"/>
    <w:rsid w:val="00234302"/>
    <w:rsid w:val="00234868"/>
    <w:rsid w:val="00234D9C"/>
    <w:rsid w:val="00235465"/>
    <w:rsid w:val="00241252"/>
    <w:rsid w:val="0024347A"/>
    <w:rsid w:val="0024360E"/>
    <w:rsid w:val="00244024"/>
    <w:rsid w:val="00244C19"/>
    <w:rsid w:val="00245021"/>
    <w:rsid w:val="00245DE8"/>
    <w:rsid w:val="0024629B"/>
    <w:rsid w:val="002467AE"/>
    <w:rsid w:val="00247FB1"/>
    <w:rsid w:val="0025126E"/>
    <w:rsid w:val="00251AA1"/>
    <w:rsid w:val="00252883"/>
    <w:rsid w:val="00253D92"/>
    <w:rsid w:val="00254009"/>
    <w:rsid w:val="00254BA8"/>
    <w:rsid w:val="00255B38"/>
    <w:rsid w:val="0025635F"/>
    <w:rsid w:val="00256DC6"/>
    <w:rsid w:val="00256FDB"/>
    <w:rsid w:val="002571BA"/>
    <w:rsid w:val="0025793D"/>
    <w:rsid w:val="002624CF"/>
    <w:rsid w:val="00262E64"/>
    <w:rsid w:val="002639C6"/>
    <w:rsid w:val="00263A61"/>
    <w:rsid w:val="00265945"/>
    <w:rsid w:val="00265F77"/>
    <w:rsid w:val="0026789F"/>
    <w:rsid w:val="00267CEF"/>
    <w:rsid w:val="00267D82"/>
    <w:rsid w:val="00270A63"/>
    <w:rsid w:val="0027263A"/>
    <w:rsid w:val="002728DC"/>
    <w:rsid w:val="00272A3A"/>
    <w:rsid w:val="00272B19"/>
    <w:rsid w:val="00273AEB"/>
    <w:rsid w:val="00273C4A"/>
    <w:rsid w:val="00274E4A"/>
    <w:rsid w:val="002758A1"/>
    <w:rsid w:val="00276A66"/>
    <w:rsid w:val="00276C93"/>
    <w:rsid w:val="00276DE9"/>
    <w:rsid w:val="00277694"/>
    <w:rsid w:val="0027792E"/>
    <w:rsid w:val="00280A4E"/>
    <w:rsid w:val="0028185E"/>
    <w:rsid w:val="00281CC5"/>
    <w:rsid w:val="00283812"/>
    <w:rsid w:val="00283E42"/>
    <w:rsid w:val="00285479"/>
    <w:rsid w:val="00285802"/>
    <w:rsid w:val="0028693B"/>
    <w:rsid w:val="00287142"/>
    <w:rsid w:val="00290805"/>
    <w:rsid w:val="00290FD9"/>
    <w:rsid w:val="002915BE"/>
    <w:rsid w:val="002922F4"/>
    <w:rsid w:val="002930C7"/>
    <w:rsid w:val="002937CF"/>
    <w:rsid w:val="00295C7F"/>
    <w:rsid w:val="00296BF2"/>
    <w:rsid w:val="002A0333"/>
    <w:rsid w:val="002A0590"/>
    <w:rsid w:val="002A2409"/>
    <w:rsid w:val="002A4DB9"/>
    <w:rsid w:val="002A4E29"/>
    <w:rsid w:val="002A5390"/>
    <w:rsid w:val="002A64D2"/>
    <w:rsid w:val="002A6B40"/>
    <w:rsid w:val="002B18D5"/>
    <w:rsid w:val="002B266F"/>
    <w:rsid w:val="002B4F71"/>
    <w:rsid w:val="002B57F5"/>
    <w:rsid w:val="002B5B21"/>
    <w:rsid w:val="002B7E35"/>
    <w:rsid w:val="002C0436"/>
    <w:rsid w:val="002C13A6"/>
    <w:rsid w:val="002C1DD6"/>
    <w:rsid w:val="002C1F47"/>
    <w:rsid w:val="002C3006"/>
    <w:rsid w:val="002C3163"/>
    <w:rsid w:val="002C5F49"/>
    <w:rsid w:val="002C7013"/>
    <w:rsid w:val="002C74E9"/>
    <w:rsid w:val="002C759B"/>
    <w:rsid w:val="002D0204"/>
    <w:rsid w:val="002D07DE"/>
    <w:rsid w:val="002D1060"/>
    <w:rsid w:val="002D2C0A"/>
    <w:rsid w:val="002D42D3"/>
    <w:rsid w:val="002D53A0"/>
    <w:rsid w:val="002D6593"/>
    <w:rsid w:val="002D6709"/>
    <w:rsid w:val="002D6757"/>
    <w:rsid w:val="002D677E"/>
    <w:rsid w:val="002D6C81"/>
    <w:rsid w:val="002D6E06"/>
    <w:rsid w:val="002D74EC"/>
    <w:rsid w:val="002D7DA4"/>
    <w:rsid w:val="002E0482"/>
    <w:rsid w:val="002E2374"/>
    <w:rsid w:val="002E3095"/>
    <w:rsid w:val="002E5A38"/>
    <w:rsid w:val="002E69BB"/>
    <w:rsid w:val="002E6CCC"/>
    <w:rsid w:val="002E71DB"/>
    <w:rsid w:val="002F02F2"/>
    <w:rsid w:val="002F1ED5"/>
    <w:rsid w:val="002F270A"/>
    <w:rsid w:val="002F4FE6"/>
    <w:rsid w:val="002F6B1B"/>
    <w:rsid w:val="00300684"/>
    <w:rsid w:val="00300B98"/>
    <w:rsid w:val="00300D06"/>
    <w:rsid w:val="00300F08"/>
    <w:rsid w:val="00302B56"/>
    <w:rsid w:val="00305415"/>
    <w:rsid w:val="0030567E"/>
    <w:rsid w:val="00307BEF"/>
    <w:rsid w:val="00310357"/>
    <w:rsid w:val="00312237"/>
    <w:rsid w:val="00312392"/>
    <w:rsid w:val="00313C54"/>
    <w:rsid w:val="00315047"/>
    <w:rsid w:val="003158E6"/>
    <w:rsid w:val="00315E8E"/>
    <w:rsid w:val="00320DE2"/>
    <w:rsid w:val="00320E56"/>
    <w:rsid w:val="00321EA5"/>
    <w:rsid w:val="00323FE2"/>
    <w:rsid w:val="00327E3D"/>
    <w:rsid w:val="00330B53"/>
    <w:rsid w:val="00337BE8"/>
    <w:rsid w:val="00340447"/>
    <w:rsid w:val="00340A38"/>
    <w:rsid w:val="00340C3F"/>
    <w:rsid w:val="00341981"/>
    <w:rsid w:val="003429D4"/>
    <w:rsid w:val="00342E6A"/>
    <w:rsid w:val="003434D6"/>
    <w:rsid w:val="003434FC"/>
    <w:rsid w:val="00344167"/>
    <w:rsid w:val="00344577"/>
    <w:rsid w:val="00345395"/>
    <w:rsid w:val="0034778A"/>
    <w:rsid w:val="00347BA7"/>
    <w:rsid w:val="003503A9"/>
    <w:rsid w:val="00350A4E"/>
    <w:rsid w:val="00352659"/>
    <w:rsid w:val="00353802"/>
    <w:rsid w:val="00353A06"/>
    <w:rsid w:val="0035605C"/>
    <w:rsid w:val="00357269"/>
    <w:rsid w:val="003614DC"/>
    <w:rsid w:val="003638C5"/>
    <w:rsid w:val="0036427D"/>
    <w:rsid w:val="003646E5"/>
    <w:rsid w:val="00364C79"/>
    <w:rsid w:val="00365004"/>
    <w:rsid w:val="003651B3"/>
    <w:rsid w:val="003705C0"/>
    <w:rsid w:val="0037076D"/>
    <w:rsid w:val="00372976"/>
    <w:rsid w:val="00372FA8"/>
    <w:rsid w:val="0037325D"/>
    <w:rsid w:val="003733C4"/>
    <w:rsid w:val="00376BB6"/>
    <w:rsid w:val="00377E2D"/>
    <w:rsid w:val="00381F4C"/>
    <w:rsid w:val="0038661A"/>
    <w:rsid w:val="003868C6"/>
    <w:rsid w:val="00393306"/>
    <w:rsid w:val="00395AB0"/>
    <w:rsid w:val="00395C45"/>
    <w:rsid w:val="0039673A"/>
    <w:rsid w:val="00396A9D"/>
    <w:rsid w:val="00396B1C"/>
    <w:rsid w:val="00397564"/>
    <w:rsid w:val="003A102B"/>
    <w:rsid w:val="003A12CE"/>
    <w:rsid w:val="003A156A"/>
    <w:rsid w:val="003A2468"/>
    <w:rsid w:val="003A5D7C"/>
    <w:rsid w:val="003A601D"/>
    <w:rsid w:val="003A685C"/>
    <w:rsid w:val="003B05AA"/>
    <w:rsid w:val="003B0B89"/>
    <w:rsid w:val="003B1724"/>
    <w:rsid w:val="003B1960"/>
    <w:rsid w:val="003B1E5D"/>
    <w:rsid w:val="003B6496"/>
    <w:rsid w:val="003B7579"/>
    <w:rsid w:val="003B78A3"/>
    <w:rsid w:val="003C0B51"/>
    <w:rsid w:val="003C53A6"/>
    <w:rsid w:val="003C5456"/>
    <w:rsid w:val="003C68AC"/>
    <w:rsid w:val="003C6FA9"/>
    <w:rsid w:val="003D0D53"/>
    <w:rsid w:val="003D30A3"/>
    <w:rsid w:val="003D33E5"/>
    <w:rsid w:val="003D358D"/>
    <w:rsid w:val="003D3942"/>
    <w:rsid w:val="003D4D13"/>
    <w:rsid w:val="003D51EF"/>
    <w:rsid w:val="003D5377"/>
    <w:rsid w:val="003D562F"/>
    <w:rsid w:val="003D5698"/>
    <w:rsid w:val="003D7647"/>
    <w:rsid w:val="003E0EE2"/>
    <w:rsid w:val="003E2121"/>
    <w:rsid w:val="003E3427"/>
    <w:rsid w:val="003E4DF6"/>
    <w:rsid w:val="003E5C60"/>
    <w:rsid w:val="003E7DDF"/>
    <w:rsid w:val="003F12C9"/>
    <w:rsid w:val="003F13D3"/>
    <w:rsid w:val="003F2205"/>
    <w:rsid w:val="003F2C74"/>
    <w:rsid w:val="003F34F5"/>
    <w:rsid w:val="003F3E7B"/>
    <w:rsid w:val="003F3EF9"/>
    <w:rsid w:val="003F57CA"/>
    <w:rsid w:val="003F608A"/>
    <w:rsid w:val="003F6653"/>
    <w:rsid w:val="003F6FA3"/>
    <w:rsid w:val="004020D4"/>
    <w:rsid w:val="00402773"/>
    <w:rsid w:val="00403F32"/>
    <w:rsid w:val="00404840"/>
    <w:rsid w:val="004048C4"/>
    <w:rsid w:val="0040631A"/>
    <w:rsid w:val="004063B4"/>
    <w:rsid w:val="00406E80"/>
    <w:rsid w:val="00407CF3"/>
    <w:rsid w:val="00410BB3"/>
    <w:rsid w:val="00410E9B"/>
    <w:rsid w:val="004114FB"/>
    <w:rsid w:val="00411654"/>
    <w:rsid w:val="004130D8"/>
    <w:rsid w:val="00413D3A"/>
    <w:rsid w:val="00414808"/>
    <w:rsid w:val="00415059"/>
    <w:rsid w:val="0041558C"/>
    <w:rsid w:val="00416ADA"/>
    <w:rsid w:val="00420E0B"/>
    <w:rsid w:val="00420E18"/>
    <w:rsid w:val="00422228"/>
    <w:rsid w:val="0042247B"/>
    <w:rsid w:val="00422AFF"/>
    <w:rsid w:val="00422D9B"/>
    <w:rsid w:val="004237A1"/>
    <w:rsid w:val="00426F66"/>
    <w:rsid w:val="00427604"/>
    <w:rsid w:val="00430A45"/>
    <w:rsid w:val="00430DEE"/>
    <w:rsid w:val="00431AD9"/>
    <w:rsid w:val="00432A4D"/>
    <w:rsid w:val="00433DB8"/>
    <w:rsid w:val="00433E0E"/>
    <w:rsid w:val="00434223"/>
    <w:rsid w:val="0043458B"/>
    <w:rsid w:val="00435791"/>
    <w:rsid w:val="00436458"/>
    <w:rsid w:val="00436D7C"/>
    <w:rsid w:val="00436F50"/>
    <w:rsid w:val="004379DA"/>
    <w:rsid w:val="00440A84"/>
    <w:rsid w:val="0044142E"/>
    <w:rsid w:val="00442AF1"/>
    <w:rsid w:val="00442CB9"/>
    <w:rsid w:val="004437A8"/>
    <w:rsid w:val="004447B0"/>
    <w:rsid w:val="00444E62"/>
    <w:rsid w:val="00446105"/>
    <w:rsid w:val="00446876"/>
    <w:rsid w:val="00447DAD"/>
    <w:rsid w:val="00451325"/>
    <w:rsid w:val="00451CAA"/>
    <w:rsid w:val="00451E56"/>
    <w:rsid w:val="0045482F"/>
    <w:rsid w:val="0045567E"/>
    <w:rsid w:val="00455F55"/>
    <w:rsid w:val="004562CE"/>
    <w:rsid w:val="00456C2B"/>
    <w:rsid w:val="00460836"/>
    <w:rsid w:val="00461C0B"/>
    <w:rsid w:val="0046270D"/>
    <w:rsid w:val="00463BA9"/>
    <w:rsid w:val="004642A4"/>
    <w:rsid w:val="004713A2"/>
    <w:rsid w:val="00471490"/>
    <w:rsid w:val="004723FA"/>
    <w:rsid w:val="004727FB"/>
    <w:rsid w:val="00475FF9"/>
    <w:rsid w:val="00476AC8"/>
    <w:rsid w:val="00477563"/>
    <w:rsid w:val="00477682"/>
    <w:rsid w:val="00477C59"/>
    <w:rsid w:val="0048132D"/>
    <w:rsid w:val="004835AB"/>
    <w:rsid w:val="00484E76"/>
    <w:rsid w:val="00485B25"/>
    <w:rsid w:val="004864C5"/>
    <w:rsid w:val="00487299"/>
    <w:rsid w:val="00490371"/>
    <w:rsid w:val="00490D30"/>
    <w:rsid w:val="0049141A"/>
    <w:rsid w:val="00494360"/>
    <w:rsid w:val="00495103"/>
    <w:rsid w:val="00495604"/>
    <w:rsid w:val="00495CBB"/>
    <w:rsid w:val="00497E67"/>
    <w:rsid w:val="004A03BF"/>
    <w:rsid w:val="004A0580"/>
    <w:rsid w:val="004A065D"/>
    <w:rsid w:val="004A083C"/>
    <w:rsid w:val="004A0FE0"/>
    <w:rsid w:val="004A10CE"/>
    <w:rsid w:val="004A16F8"/>
    <w:rsid w:val="004A377D"/>
    <w:rsid w:val="004A37B1"/>
    <w:rsid w:val="004A54C0"/>
    <w:rsid w:val="004A5C2B"/>
    <w:rsid w:val="004A6255"/>
    <w:rsid w:val="004B04DE"/>
    <w:rsid w:val="004B068F"/>
    <w:rsid w:val="004B5666"/>
    <w:rsid w:val="004B58F5"/>
    <w:rsid w:val="004B6423"/>
    <w:rsid w:val="004B6B79"/>
    <w:rsid w:val="004B77BC"/>
    <w:rsid w:val="004C1475"/>
    <w:rsid w:val="004C3557"/>
    <w:rsid w:val="004C3801"/>
    <w:rsid w:val="004C4B0D"/>
    <w:rsid w:val="004C76BD"/>
    <w:rsid w:val="004C788C"/>
    <w:rsid w:val="004D20AE"/>
    <w:rsid w:val="004D22BA"/>
    <w:rsid w:val="004D354A"/>
    <w:rsid w:val="004D4769"/>
    <w:rsid w:val="004D47A9"/>
    <w:rsid w:val="004D47CE"/>
    <w:rsid w:val="004D49F3"/>
    <w:rsid w:val="004E0D43"/>
    <w:rsid w:val="004E0FBC"/>
    <w:rsid w:val="004E1CF4"/>
    <w:rsid w:val="004E1F07"/>
    <w:rsid w:val="004E4156"/>
    <w:rsid w:val="004E423B"/>
    <w:rsid w:val="004E5E83"/>
    <w:rsid w:val="004E7FCD"/>
    <w:rsid w:val="004F0DAD"/>
    <w:rsid w:val="004F1B27"/>
    <w:rsid w:val="004F2EA3"/>
    <w:rsid w:val="004F3B55"/>
    <w:rsid w:val="004F44A3"/>
    <w:rsid w:val="004F5AF0"/>
    <w:rsid w:val="004F5C1F"/>
    <w:rsid w:val="004F6E17"/>
    <w:rsid w:val="004F7409"/>
    <w:rsid w:val="00500BF5"/>
    <w:rsid w:val="0050106D"/>
    <w:rsid w:val="005022D7"/>
    <w:rsid w:val="00502C95"/>
    <w:rsid w:val="00507029"/>
    <w:rsid w:val="00507212"/>
    <w:rsid w:val="00507451"/>
    <w:rsid w:val="00507DDE"/>
    <w:rsid w:val="00510C03"/>
    <w:rsid w:val="00510CE2"/>
    <w:rsid w:val="00511829"/>
    <w:rsid w:val="00512587"/>
    <w:rsid w:val="00513C67"/>
    <w:rsid w:val="00515FFF"/>
    <w:rsid w:val="00517770"/>
    <w:rsid w:val="00520AF6"/>
    <w:rsid w:val="00520E7F"/>
    <w:rsid w:val="005211F3"/>
    <w:rsid w:val="005221AE"/>
    <w:rsid w:val="00522396"/>
    <w:rsid w:val="00522F79"/>
    <w:rsid w:val="00523A3C"/>
    <w:rsid w:val="00523D51"/>
    <w:rsid w:val="00523F34"/>
    <w:rsid w:val="005240AD"/>
    <w:rsid w:val="005246D2"/>
    <w:rsid w:val="00524FB7"/>
    <w:rsid w:val="00525BAC"/>
    <w:rsid w:val="00525E05"/>
    <w:rsid w:val="00527940"/>
    <w:rsid w:val="00530FF0"/>
    <w:rsid w:val="00531FB6"/>
    <w:rsid w:val="005340AE"/>
    <w:rsid w:val="00534252"/>
    <w:rsid w:val="0053447E"/>
    <w:rsid w:val="00535A9E"/>
    <w:rsid w:val="00536FC8"/>
    <w:rsid w:val="005372A5"/>
    <w:rsid w:val="00540FB8"/>
    <w:rsid w:val="005411CB"/>
    <w:rsid w:val="00541C89"/>
    <w:rsid w:val="0054280B"/>
    <w:rsid w:val="00542BB9"/>
    <w:rsid w:val="00542D70"/>
    <w:rsid w:val="00542F00"/>
    <w:rsid w:val="00543E40"/>
    <w:rsid w:val="0054406B"/>
    <w:rsid w:val="00544D2C"/>
    <w:rsid w:val="00546C24"/>
    <w:rsid w:val="005479F9"/>
    <w:rsid w:val="00547C68"/>
    <w:rsid w:val="0055032D"/>
    <w:rsid w:val="00550482"/>
    <w:rsid w:val="005537F3"/>
    <w:rsid w:val="00554019"/>
    <w:rsid w:val="005544D0"/>
    <w:rsid w:val="00554561"/>
    <w:rsid w:val="005551EC"/>
    <w:rsid w:val="00555DCD"/>
    <w:rsid w:val="0055613B"/>
    <w:rsid w:val="00556799"/>
    <w:rsid w:val="0055797C"/>
    <w:rsid w:val="00560435"/>
    <w:rsid w:val="00561633"/>
    <w:rsid w:val="0056406F"/>
    <w:rsid w:val="00564B6D"/>
    <w:rsid w:val="005666CB"/>
    <w:rsid w:val="005669A2"/>
    <w:rsid w:val="00567D2E"/>
    <w:rsid w:val="005719DF"/>
    <w:rsid w:val="00571AC8"/>
    <w:rsid w:val="005724DC"/>
    <w:rsid w:val="005729C7"/>
    <w:rsid w:val="005747FC"/>
    <w:rsid w:val="00574FD8"/>
    <w:rsid w:val="005752A3"/>
    <w:rsid w:val="00580514"/>
    <w:rsid w:val="00580587"/>
    <w:rsid w:val="00580C50"/>
    <w:rsid w:val="005810E5"/>
    <w:rsid w:val="00581217"/>
    <w:rsid w:val="005818AA"/>
    <w:rsid w:val="00586467"/>
    <w:rsid w:val="005865B9"/>
    <w:rsid w:val="00587441"/>
    <w:rsid w:val="00591F12"/>
    <w:rsid w:val="005920F5"/>
    <w:rsid w:val="005924F2"/>
    <w:rsid w:val="005926CF"/>
    <w:rsid w:val="00592B7A"/>
    <w:rsid w:val="00594966"/>
    <w:rsid w:val="00594B01"/>
    <w:rsid w:val="00594C3B"/>
    <w:rsid w:val="00595271"/>
    <w:rsid w:val="005953B4"/>
    <w:rsid w:val="005954F9"/>
    <w:rsid w:val="0059768C"/>
    <w:rsid w:val="005A002B"/>
    <w:rsid w:val="005A350A"/>
    <w:rsid w:val="005A3C70"/>
    <w:rsid w:val="005A56DD"/>
    <w:rsid w:val="005A71ED"/>
    <w:rsid w:val="005B04DF"/>
    <w:rsid w:val="005B0FBF"/>
    <w:rsid w:val="005B1A5D"/>
    <w:rsid w:val="005B1F9B"/>
    <w:rsid w:val="005B267E"/>
    <w:rsid w:val="005B36C3"/>
    <w:rsid w:val="005B38BF"/>
    <w:rsid w:val="005B47F7"/>
    <w:rsid w:val="005B4F9D"/>
    <w:rsid w:val="005B59F5"/>
    <w:rsid w:val="005B6EA4"/>
    <w:rsid w:val="005B721F"/>
    <w:rsid w:val="005B7912"/>
    <w:rsid w:val="005C1131"/>
    <w:rsid w:val="005C15C7"/>
    <w:rsid w:val="005C1785"/>
    <w:rsid w:val="005C1F64"/>
    <w:rsid w:val="005C2488"/>
    <w:rsid w:val="005C4C21"/>
    <w:rsid w:val="005C567A"/>
    <w:rsid w:val="005C5CAD"/>
    <w:rsid w:val="005C6F3B"/>
    <w:rsid w:val="005D113C"/>
    <w:rsid w:val="005D16D0"/>
    <w:rsid w:val="005D19BC"/>
    <w:rsid w:val="005D2F5A"/>
    <w:rsid w:val="005D3904"/>
    <w:rsid w:val="005D3F2E"/>
    <w:rsid w:val="005D7303"/>
    <w:rsid w:val="005E008A"/>
    <w:rsid w:val="005E1C41"/>
    <w:rsid w:val="005E3836"/>
    <w:rsid w:val="005E7C3F"/>
    <w:rsid w:val="005F01F3"/>
    <w:rsid w:val="005F1A00"/>
    <w:rsid w:val="005F3337"/>
    <w:rsid w:val="005F4609"/>
    <w:rsid w:val="005F4C42"/>
    <w:rsid w:val="005F58B1"/>
    <w:rsid w:val="005F70D8"/>
    <w:rsid w:val="00602749"/>
    <w:rsid w:val="00607508"/>
    <w:rsid w:val="00610E39"/>
    <w:rsid w:val="00611440"/>
    <w:rsid w:val="0061290B"/>
    <w:rsid w:val="00612F99"/>
    <w:rsid w:val="00613251"/>
    <w:rsid w:val="0061329C"/>
    <w:rsid w:val="006132BB"/>
    <w:rsid w:val="006132C3"/>
    <w:rsid w:val="00613A30"/>
    <w:rsid w:val="00614A3A"/>
    <w:rsid w:val="00615DC0"/>
    <w:rsid w:val="00616831"/>
    <w:rsid w:val="00616932"/>
    <w:rsid w:val="0061745D"/>
    <w:rsid w:val="00621DEF"/>
    <w:rsid w:val="0062247D"/>
    <w:rsid w:val="00625E9C"/>
    <w:rsid w:val="0062684C"/>
    <w:rsid w:val="006311E4"/>
    <w:rsid w:val="006311F9"/>
    <w:rsid w:val="00631B68"/>
    <w:rsid w:val="00632CDB"/>
    <w:rsid w:val="0063386C"/>
    <w:rsid w:val="00633A28"/>
    <w:rsid w:val="006360B2"/>
    <w:rsid w:val="0063763B"/>
    <w:rsid w:val="006379BE"/>
    <w:rsid w:val="0064088E"/>
    <w:rsid w:val="0064227B"/>
    <w:rsid w:val="006424FA"/>
    <w:rsid w:val="00644DEB"/>
    <w:rsid w:val="0064714A"/>
    <w:rsid w:val="00647247"/>
    <w:rsid w:val="00647C4B"/>
    <w:rsid w:val="00650C04"/>
    <w:rsid w:val="00651397"/>
    <w:rsid w:val="00652D1C"/>
    <w:rsid w:val="006530A4"/>
    <w:rsid w:val="00654DE1"/>
    <w:rsid w:val="00655DA1"/>
    <w:rsid w:val="0065692B"/>
    <w:rsid w:val="00657F5B"/>
    <w:rsid w:val="006615A5"/>
    <w:rsid w:val="006639A5"/>
    <w:rsid w:val="006652D4"/>
    <w:rsid w:val="00666890"/>
    <w:rsid w:val="006700B5"/>
    <w:rsid w:val="006704D8"/>
    <w:rsid w:val="00671EB8"/>
    <w:rsid w:val="00672113"/>
    <w:rsid w:val="006730E2"/>
    <w:rsid w:val="00673A79"/>
    <w:rsid w:val="006743B6"/>
    <w:rsid w:val="0067643C"/>
    <w:rsid w:val="00681DB3"/>
    <w:rsid w:val="006829B0"/>
    <w:rsid w:val="006835C5"/>
    <w:rsid w:val="00683895"/>
    <w:rsid w:val="00684306"/>
    <w:rsid w:val="006847E3"/>
    <w:rsid w:val="00685A93"/>
    <w:rsid w:val="00686A1F"/>
    <w:rsid w:val="00687041"/>
    <w:rsid w:val="00687060"/>
    <w:rsid w:val="00687727"/>
    <w:rsid w:val="006900BB"/>
    <w:rsid w:val="00693DB3"/>
    <w:rsid w:val="00696200"/>
    <w:rsid w:val="006978A0"/>
    <w:rsid w:val="006A0FA6"/>
    <w:rsid w:val="006A1B5E"/>
    <w:rsid w:val="006A2168"/>
    <w:rsid w:val="006A2EF8"/>
    <w:rsid w:val="006A3F17"/>
    <w:rsid w:val="006A4FC5"/>
    <w:rsid w:val="006A51CC"/>
    <w:rsid w:val="006A5D48"/>
    <w:rsid w:val="006A62C9"/>
    <w:rsid w:val="006A70DD"/>
    <w:rsid w:val="006A7AE1"/>
    <w:rsid w:val="006B0FF4"/>
    <w:rsid w:val="006B270B"/>
    <w:rsid w:val="006B3FD5"/>
    <w:rsid w:val="006B4133"/>
    <w:rsid w:val="006B52C0"/>
    <w:rsid w:val="006B6A39"/>
    <w:rsid w:val="006C050B"/>
    <w:rsid w:val="006C5015"/>
    <w:rsid w:val="006C50AE"/>
    <w:rsid w:val="006D00A1"/>
    <w:rsid w:val="006D025F"/>
    <w:rsid w:val="006D11C8"/>
    <w:rsid w:val="006D181E"/>
    <w:rsid w:val="006D1BE7"/>
    <w:rsid w:val="006D1D86"/>
    <w:rsid w:val="006D2CA2"/>
    <w:rsid w:val="006D37F3"/>
    <w:rsid w:val="006D3D14"/>
    <w:rsid w:val="006D4AFA"/>
    <w:rsid w:val="006D5BFC"/>
    <w:rsid w:val="006D694D"/>
    <w:rsid w:val="006D7B6F"/>
    <w:rsid w:val="006E0A73"/>
    <w:rsid w:val="006E161E"/>
    <w:rsid w:val="006E2ABB"/>
    <w:rsid w:val="006E3D10"/>
    <w:rsid w:val="006E5034"/>
    <w:rsid w:val="006E506E"/>
    <w:rsid w:val="006E5662"/>
    <w:rsid w:val="006E573C"/>
    <w:rsid w:val="006E57D2"/>
    <w:rsid w:val="006E60CD"/>
    <w:rsid w:val="006E694B"/>
    <w:rsid w:val="006E71B0"/>
    <w:rsid w:val="006E7216"/>
    <w:rsid w:val="006F359F"/>
    <w:rsid w:val="006F410D"/>
    <w:rsid w:val="006F4B71"/>
    <w:rsid w:val="006F501F"/>
    <w:rsid w:val="006F5597"/>
    <w:rsid w:val="006F7E7D"/>
    <w:rsid w:val="0070211A"/>
    <w:rsid w:val="00702D2C"/>
    <w:rsid w:val="0070419B"/>
    <w:rsid w:val="007043F4"/>
    <w:rsid w:val="00704ED4"/>
    <w:rsid w:val="00705F71"/>
    <w:rsid w:val="00706CA9"/>
    <w:rsid w:val="0070710C"/>
    <w:rsid w:val="00711E20"/>
    <w:rsid w:val="007158AC"/>
    <w:rsid w:val="00715FF5"/>
    <w:rsid w:val="00716545"/>
    <w:rsid w:val="00717A60"/>
    <w:rsid w:val="007220EF"/>
    <w:rsid w:val="0072288F"/>
    <w:rsid w:val="007233FB"/>
    <w:rsid w:val="00723439"/>
    <w:rsid w:val="007243B4"/>
    <w:rsid w:val="007249D7"/>
    <w:rsid w:val="0072696F"/>
    <w:rsid w:val="00726BB4"/>
    <w:rsid w:val="00730140"/>
    <w:rsid w:val="007302E8"/>
    <w:rsid w:val="007310D0"/>
    <w:rsid w:val="007314B3"/>
    <w:rsid w:val="00731A40"/>
    <w:rsid w:val="00731B7C"/>
    <w:rsid w:val="00731ED6"/>
    <w:rsid w:val="00732F15"/>
    <w:rsid w:val="00733E7D"/>
    <w:rsid w:val="0073474F"/>
    <w:rsid w:val="00735CBE"/>
    <w:rsid w:val="00736B21"/>
    <w:rsid w:val="007372EA"/>
    <w:rsid w:val="00740446"/>
    <w:rsid w:val="0074049D"/>
    <w:rsid w:val="00742378"/>
    <w:rsid w:val="007423B0"/>
    <w:rsid w:val="00743B4B"/>
    <w:rsid w:val="00745D87"/>
    <w:rsid w:val="00746816"/>
    <w:rsid w:val="00746B3E"/>
    <w:rsid w:val="007473EF"/>
    <w:rsid w:val="00747795"/>
    <w:rsid w:val="00750196"/>
    <w:rsid w:val="0075055A"/>
    <w:rsid w:val="0075056D"/>
    <w:rsid w:val="00751D0D"/>
    <w:rsid w:val="00752F25"/>
    <w:rsid w:val="0075324F"/>
    <w:rsid w:val="00754A13"/>
    <w:rsid w:val="00756CCC"/>
    <w:rsid w:val="00756D70"/>
    <w:rsid w:val="0076183A"/>
    <w:rsid w:val="00761D2A"/>
    <w:rsid w:val="00762676"/>
    <w:rsid w:val="00763038"/>
    <w:rsid w:val="007656D2"/>
    <w:rsid w:val="0076692D"/>
    <w:rsid w:val="007678B7"/>
    <w:rsid w:val="00771388"/>
    <w:rsid w:val="007717D2"/>
    <w:rsid w:val="007720D6"/>
    <w:rsid w:val="0077393A"/>
    <w:rsid w:val="00773B19"/>
    <w:rsid w:val="0078014B"/>
    <w:rsid w:val="00780C90"/>
    <w:rsid w:val="007835FD"/>
    <w:rsid w:val="00783DFB"/>
    <w:rsid w:val="00783E38"/>
    <w:rsid w:val="00784C27"/>
    <w:rsid w:val="00785DB7"/>
    <w:rsid w:val="00785E1B"/>
    <w:rsid w:val="0078672C"/>
    <w:rsid w:val="00786977"/>
    <w:rsid w:val="00787F96"/>
    <w:rsid w:val="007900B7"/>
    <w:rsid w:val="007903FF"/>
    <w:rsid w:val="00790CCD"/>
    <w:rsid w:val="007916FA"/>
    <w:rsid w:val="0079301B"/>
    <w:rsid w:val="007933FB"/>
    <w:rsid w:val="007935AB"/>
    <w:rsid w:val="007936FB"/>
    <w:rsid w:val="00794DEA"/>
    <w:rsid w:val="007956CA"/>
    <w:rsid w:val="00796344"/>
    <w:rsid w:val="007967C7"/>
    <w:rsid w:val="007969CE"/>
    <w:rsid w:val="00796FD7"/>
    <w:rsid w:val="00796FF7"/>
    <w:rsid w:val="007978E5"/>
    <w:rsid w:val="007A14AA"/>
    <w:rsid w:val="007A1FA8"/>
    <w:rsid w:val="007A20EF"/>
    <w:rsid w:val="007A3310"/>
    <w:rsid w:val="007A3706"/>
    <w:rsid w:val="007A4661"/>
    <w:rsid w:val="007A4C8F"/>
    <w:rsid w:val="007A6D33"/>
    <w:rsid w:val="007B2527"/>
    <w:rsid w:val="007B2B71"/>
    <w:rsid w:val="007B3E47"/>
    <w:rsid w:val="007B5985"/>
    <w:rsid w:val="007B7A31"/>
    <w:rsid w:val="007B7C42"/>
    <w:rsid w:val="007C0C38"/>
    <w:rsid w:val="007C0D81"/>
    <w:rsid w:val="007C1177"/>
    <w:rsid w:val="007C19BA"/>
    <w:rsid w:val="007C327A"/>
    <w:rsid w:val="007C4FA3"/>
    <w:rsid w:val="007C53FA"/>
    <w:rsid w:val="007C6924"/>
    <w:rsid w:val="007C7295"/>
    <w:rsid w:val="007C73AB"/>
    <w:rsid w:val="007D16EE"/>
    <w:rsid w:val="007D3314"/>
    <w:rsid w:val="007D4F9E"/>
    <w:rsid w:val="007D5389"/>
    <w:rsid w:val="007D728B"/>
    <w:rsid w:val="007D7698"/>
    <w:rsid w:val="007E0ACF"/>
    <w:rsid w:val="007E1CDC"/>
    <w:rsid w:val="007E238A"/>
    <w:rsid w:val="007E274F"/>
    <w:rsid w:val="007E3F4D"/>
    <w:rsid w:val="007E40C0"/>
    <w:rsid w:val="007E44BE"/>
    <w:rsid w:val="007E5EC3"/>
    <w:rsid w:val="007E6236"/>
    <w:rsid w:val="007E639E"/>
    <w:rsid w:val="007E65DE"/>
    <w:rsid w:val="007F1B23"/>
    <w:rsid w:val="007F34E0"/>
    <w:rsid w:val="007F4BF2"/>
    <w:rsid w:val="007F5D15"/>
    <w:rsid w:val="007F777D"/>
    <w:rsid w:val="007F7A44"/>
    <w:rsid w:val="007F7AB7"/>
    <w:rsid w:val="0080173E"/>
    <w:rsid w:val="00801EEA"/>
    <w:rsid w:val="00803186"/>
    <w:rsid w:val="00804C5D"/>
    <w:rsid w:val="00805579"/>
    <w:rsid w:val="0080717B"/>
    <w:rsid w:val="0080730F"/>
    <w:rsid w:val="008074EF"/>
    <w:rsid w:val="00812094"/>
    <w:rsid w:val="008127E7"/>
    <w:rsid w:val="00812F3E"/>
    <w:rsid w:val="00813237"/>
    <w:rsid w:val="00813996"/>
    <w:rsid w:val="00821329"/>
    <w:rsid w:val="0082166C"/>
    <w:rsid w:val="00822B69"/>
    <w:rsid w:val="00823D12"/>
    <w:rsid w:val="0082428F"/>
    <w:rsid w:val="008249B5"/>
    <w:rsid w:val="008255F6"/>
    <w:rsid w:val="00826985"/>
    <w:rsid w:val="00827876"/>
    <w:rsid w:val="00830C0B"/>
    <w:rsid w:val="00832588"/>
    <w:rsid w:val="00834550"/>
    <w:rsid w:val="00834BE2"/>
    <w:rsid w:val="00834E38"/>
    <w:rsid w:val="00835004"/>
    <w:rsid w:val="008353F0"/>
    <w:rsid w:val="00835D88"/>
    <w:rsid w:val="00836BE8"/>
    <w:rsid w:val="00837112"/>
    <w:rsid w:val="008403D5"/>
    <w:rsid w:val="00840417"/>
    <w:rsid w:val="00840670"/>
    <w:rsid w:val="00840C46"/>
    <w:rsid w:val="00843A92"/>
    <w:rsid w:val="00843E11"/>
    <w:rsid w:val="008458DD"/>
    <w:rsid w:val="00845DA9"/>
    <w:rsid w:val="00847DA1"/>
    <w:rsid w:val="0085004B"/>
    <w:rsid w:val="00850559"/>
    <w:rsid w:val="00850D77"/>
    <w:rsid w:val="008518BC"/>
    <w:rsid w:val="00852BB8"/>
    <w:rsid w:val="0085389D"/>
    <w:rsid w:val="00854D60"/>
    <w:rsid w:val="00856396"/>
    <w:rsid w:val="00856678"/>
    <w:rsid w:val="00856A5A"/>
    <w:rsid w:val="008609C4"/>
    <w:rsid w:val="00861D22"/>
    <w:rsid w:val="00861E7A"/>
    <w:rsid w:val="00862510"/>
    <w:rsid w:val="00864230"/>
    <w:rsid w:val="00865E4E"/>
    <w:rsid w:val="00865EBA"/>
    <w:rsid w:val="0086674F"/>
    <w:rsid w:val="00867070"/>
    <w:rsid w:val="00867083"/>
    <w:rsid w:val="008701C3"/>
    <w:rsid w:val="008705C9"/>
    <w:rsid w:val="008709F4"/>
    <w:rsid w:val="008721CA"/>
    <w:rsid w:val="00872EC2"/>
    <w:rsid w:val="0087305C"/>
    <w:rsid w:val="00873314"/>
    <w:rsid w:val="00875D68"/>
    <w:rsid w:val="00875F47"/>
    <w:rsid w:val="00876155"/>
    <w:rsid w:val="00881E21"/>
    <w:rsid w:val="00883068"/>
    <w:rsid w:val="00883D0B"/>
    <w:rsid w:val="0089032F"/>
    <w:rsid w:val="008903FE"/>
    <w:rsid w:val="00890B1F"/>
    <w:rsid w:val="00891979"/>
    <w:rsid w:val="00891F0C"/>
    <w:rsid w:val="008925C9"/>
    <w:rsid w:val="008933C2"/>
    <w:rsid w:val="00894099"/>
    <w:rsid w:val="008968FB"/>
    <w:rsid w:val="0089723E"/>
    <w:rsid w:val="008A1455"/>
    <w:rsid w:val="008A17F8"/>
    <w:rsid w:val="008A1F1D"/>
    <w:rsid w:val="008A2573"/>
    <w:rsid w:val="008A27C7"/>
    <w:rsid w:val="008A425A"/>
    <w:rsid w:val="008A4B9E"/>
    <w:rsid w:val="008A5183"/>
    <w:rsid w:val="008A6929"/>
    <w:rsid w:val="008A6982"/>
    <w:rsid w:val="008B13A7"/>
    <w:rsid w:val="008B249B"/>
    <w:rsid w:val="008B2D5C"/>
    <w:rsid w:val="008B2E7F"/>
    <w:rsid w:val="008B5750"/>
    <w:rsid w:val="008C2B4A"/>
    <w:rsid w:val="008C2E99"/>
    <w:rsid w:val="008C3862"/>
    <w:rsid w:val="008C3AA1"/>
    <w:rsid w:val="008C4059"/>
    <w:rsid w:val="008C5936"/>
    <w:rsid w:val="008C5B4C"/>
    <w:rsid w:val="008C7F4A"/>
    <w:rsid w:val="008D0471"/>
    <w:rsid w:val="008D2017"/>
    <w:rsid w:val="008D235C"/>
    <w:rsid w:val="008D266D"/>
    <w:rsid w:val="008D28A0"/>
    <w:rsid w:val="008D2FBD"/>
    <w:rsid w:val="008D397A"/>
    <w:rsid w:val="008D40E2"/>
    <w:rsid w:val="008D41D8"/>
    <w:rsid w:val="008D484B"/>
    <w:rsid w:val="008D4FAC"/>
    <w:rsid w:val="008D5122"/>
    <w:rsid w:val="008D5195"/>
    <w:rsid w:val="008D6343"/>
    <w:rsid w:val="008D6530"/>
    <w:rsid w:val="008D71AF"/>
    <w:rsid w:val="008D7BB6"/>
    <w:rsid w:val="008E013F"/>
    <w:rsid w:val="008E1B6D"/>
    <w:rsid w:val="008E1E6B"/>
    <w:rsid w:val="008E2401"/>
    <w:rsid w:val="008E5A6A"/>
    <w:rsid w:val="008E5CD0"/>
    <w:rsid w:val="008E636E"/>
    <w:rsid w:val="008E7894"/>
    <w:rsid w:val="008E78CA"/>
    <w:rsid w:val="008E7BFF"/>
    <w:rsid w:val="008F002D"/>
    <w:rsid w:val="008F0340"/>
    <w:rsid w:val="008F0A2A"/>
    <w:rsid w:val="008F0DFB"/>
    <w:rsid w:val="008F1494"/>
    <w:rsid w:val="008F1563"/>
    <w:rsid w:val="008F26ED"/>
    <w:rsid w:val="008F2DD1"/>
    <w:rsid w:val="008F315D"/>
    <w:rsid w:val="008F4415"/>
    <w:rsid w:val="008F6F06"/>
    <w:rsid w:val="008F7169"/>
    <w:rsid w:val="008F7D41"/>
    <w:rsid w:val="00902795"/>
    <w:rsid w:val="00903360"/>
    <w:rsid w:val="009051A4"/>
    <w:rsid w:val="00906A73"/>
    <w:rsid w:val="00906CED"/>
    <w:rsid w:val="009075DA"/>
    <w:rsid w:val="00907BE6"/>
    <w:rsid w:val="009106B3"/>
    <w:rsid w:val="00910C0D"/>
    <w:rsid w:val="00911293"/>
    <w:rsid w:val="009114F2"/>
    <w:rsid w:val="00911DA1"/>
    <w:rsid w:val="00912A28"/>
    <w:rsid w:val="00912CFD"/>
    <w:rsid w:val="0091425D"/>
    <w:rsid w:val="00914402"/>
    <w:rsid w:val="00914954"/>
    <w:rsid w:val="0091660E"/>
    <w:rsid w:val="00916AE2"/>
    <w:rsid w:val="00916B52"/>
    <w:rsid w:val="00916F2F"/>
    <w:rsid w:val="00917151"/>
    <w:rsid w:val="00917A29"/>
    <w:rsid w:val="00921374"/>
    <w:rsid w:val="009234C0"/>
    <w:rsid w:val="00923BE5"/>
    <w:rsid w:val="00923CC7"/>
    <w:rsid w:val="00924ED4"/>
    <w:rsid w:val="0092625B"/>
    <w:rsid w:val="0092727D"/>
    <w:rsid w:val="009313CE"/>
    <w:rsid w:val="0093336D"/>
    <w:rsid w:val="0093343B"/>
    <w:rsid w:val="00934D68"/>
    <w:rsid w:val="00935408"/>
    <w:rsid w:val="009359CB"/>
    <w:rsid w:val="00936235"/>
    <w:rsid w:val="00937605"/>
    <w:rsid w:val="00940887"/>
    <w:rsid w:val="00941617"/>
    <w:rsid w:val="00942AC9"/>
    <w:rsid w:val="00943CFE"/>
    <w:rsid w:val="00944E1B"/>
    <w:rsid w:val="00945C68"/>
    <w:rsid w:val="00946313"/>
    <w:rsid w:val="00946587"/>
    <w:rsid w:val="009469F1"/>
    <w:rsid w:val="009473F3"/>
    <w:rsid w:val="009475DD"/>
    <w:rsid w:val="009478A8"/>
    <w:rsid w:val="0095282C"/>
    <w:rsid w:val="009554B1"/>
    <w:rsid w:val="00956E09"/>
    <w:rsid w:val="00957E88"/>
    <w:rsid w:val="009610CD"/>
    <w:rsid w:val="009611AC"/>
    <w:rsid w:val="00962082"/>
    <w:rsid w:val="00962ACF"/>
    <w:rsid w:val="00962BCE"/>
    <w:rsid w:val="00962EA7"/>
    <w:rsid w:val="0096454D"/>
    <w:rsid w:val="009649B8"/>
    <w:rsid w:val="00964D83"/>
    <w:rsid w:val="00965D72"/>
    <w:rsid w:val="00967286"/>
    <w:rsid w:val="00967DB0"/>
    <w:rsid w:val="00970697"/>
    <w:rsid w:val="00970A3D"/>
    <w:rsid w:val="009715DA"/>
    <w:rsid w:val="00972BF7"/>
    <w:rsid w:val="00972ECB"/>
    <w:rsid w:val="00973078"/>
    <w:rsid w:val="00975A52"/>
    <w:rsid w:val="009766B4"/>
    <w:rsid w:val="0097691F"/>
    <w:rsid w:val="0097761E"/>
    <w:rsid w:val="00980237"/>
    <w:rsid w:val="00980C99"/>
    <w:rsid w:val="009821B7"/>
    <w:rsid w:val="00982B2B"/>
    <w:rsid w:val="00982C61"/>
    <w:rsid w:val="00985064"/>
    <w:rsid w:val="00985650"/>
    <w:rsid w:val="0098654F"/>
    <w:rsid w:val="0098730B"/>
    <w:rsid w:val="00987508"/>
    <w:rsid w:val="0099102E"/>
    <w:rsid w:val="009920A1"/>
    <w:rsid w:val="0099371B"/>
    <w:rsid w:val="0099544D"/>
    <w:rsid w:val="009967D0"/>
    <w:rsid w:val="009970B6"/>
    <w:rsid w:val="00997AAF"/>
    <w:rsid w:val="009A031D"/>
    <w:rsid w:val="009A2162"/>
    <w:rsid w:val="009A271A"/>
    <w:rsid w:val="009A2BEB"/>
    <w:rsid w:val="009A31D5"/>
    <w:rsid w:val="009A349C"/>
    <w:rsid w:val="009A4250"/>
    <w:rsid w:val="009A6662"/>
    <w:rsid w:val="009A6FA2"/>
    <w:rsid w:val="009A787B"/>
    <w:rsid w:val="009A78D1"/>
    <w:rsid w:val="009B0A3B"/>
    <w:rsid w:val="009B0FF7"/>
    <w:rsid w:val="009B15CD"/>
    <w:rsid w:val="009B2FE4"/>
    <w:rsid w:val="009B631A"/>
    <w:rsid w:val="009C087A"/>
    <w:rsid w:val="009C37E5"/>
    <w:rsid w:val="009C4CF5"/>
    <w:rsid w:val="009C5D8A"/>
    <w:rsid w:val="009C78C6"/>
    <w:rsid w:val="009D1388"/>
    <w:rsid w:val="009D1722"/>
    <w:rsid w:val="009D2894"/>
    <w:rsid w:val="009D4B5B"/>
    <w:rsid w:val="009D58F9"/>
    <w:rsid w:val="009D6502"/>
    <w:rsid w:val="009D7BC3"/>
    <w:rsid w:val="009D7BDD"/>
    <w:rsid w:val="009E31CB"/>
    <w:rsid w:val="009E45A3"/>
    <w:rsid w:val="009E4AE1"/>
    <w:rsid w:val="009E4BA7"/>
    <w:rsid w:val="009E5A2D"/>
    <w:rsid w:val="009E5C0C"/>
    <w:rsid w:val="009E5DEF"/>
    <w:rsid w:val="009E7149"/>
    <w:rsid w:val="009E7A8E"/>
    <w:rsid w:val="009E7AA9"/>
    <w:rsid w:val="009F050B"/>
    <w:rsid w:val="009F0AB9"/>
    <w:rsid w:val="009F3BD1"/>
    <w:rsid w:val="009F416A"/>
    <w:rsid w:val="009F438E"/>
    <w:rsid w:val="009F546F"/>
    <w:rsid w:val="009F72C8"/>
    <w:rsid w:val="009F75C9"/>
    <w:rsid w:val="009F7BEC"/>
    <w:rsid w:val="00A01B6A"/>
    <w:rsid w:val="00A02A1B"/>
    <w:rsid w:val="00A03B60"/>
    <w:rsid w:val="00A069EB"/>
    <w:rsid w:val="00A06E21"/>
    <w:rsid w:val="00A07130"/>
    <w:rsid w:val="00A0755D"/>
    <w:rsid w:val="00A07649"/>
    <w:rsid w:val="00A07EA6"/>
    <w:rsid w:val="00A10FB8"/>
    <w:rsid w:val="00A11550"/>
    <w:rsid w:val="00A11B62"/>
    <w:rsid w:val="00A1282A"/>
    <w:rsid w:val="00A130F3"/>
    <w:rsid w:val="00A14689"/>
    <w:rsid w:val="00A15779"/>
    <w:rsid w:val="00A15BF3"/>
    <w:rsid w:val="00A16C54"/>
    <w:rsid w:val="00A175AB"/>
    <w:rsid w:val="00A2012A"/>
    <w:rsid w:val="00A2158E"/>
    <w:rsid w:val="00A22E71"/>
    <w:rsid w:val="00A2304D"/>
    <w:rsid w:val="00A24BF0"/>
    <w:rsid w:val="00A2662C"/>
    <w:rsid w:val="00A277BE"/>
    <w:rsid w:val="00A312D8"/>
    <w:rsid w:val="00A3187D"/>
    <w:rsid w:val="00A31DF6"/>
    <w:rsid w:val="00A3220C"/>
    <w:rsid w:val="00A324FE"/>
    <w:rsid w:val="00A3251D"/>
    <w:rsid w:val="00A33A5B"/>
    <w:rsid w:val="00A34A65"/>
    <w:rsid w:val="00A354A0"/>
    <w:rsid w:val="00A3602C"/>
    <w:rsid w:val="00A36772"/>
    <w:rsid w:val="00A373DF"/>
    <w:rsid w:val="00A37BA6"/>
    <w:rsid w:val="00A41585"/>
    <w:rsid w:val="00A42E69"/>
    <w:rsid w:val="00A4318A"/>
    <w:rsid w:val="00A43FCF"/>
    <w:rsid w:val="00A4461B"/>
    <w:rsid w:val="00A44FF0"/>
    <w:rsid w:val="00A45F31"/>
    <w:rsid w:val="00A467A4"/>
    <w:rsid w:val="00A508E2"/>
    <w:rsid w:val="00A510A4"/>
    <w:rsid w:val="00A5145B"/>
    <w:rsid w:val="00A51F0C"/>
    <w:rsid w:val="00A52101"/>
    <w:rsid w:val="00A52735"/>
    <w:rsid w:val="00A52CA6"/>
    <w:rsid w:val="00A531E5"/>
    <w:rsid w:val="00A53568"/>
    <w:rsid w:val="00A53A4A"/>
    <w:rsid w:val="00A55969"/>
    <w:rsid w:val="00A55F30"/>
    <w:rsid w:val="00A55F9D"/>
    <w:rsid w:val="00A55FDB"/>
    <w:rsid w:val="00A57638"/>
    <w:rsid w:val="00A6132C"/>
    <w:rsid w:val="00A6160A"/>
    <w:rsid w:val="00A61FAF"/>
    <w:rsid w:val="00A625E5"/>
    <w:rsid w:val="00A648EA"/>
    <w:rsid w:val="00A652BE"/>
    <w:rsid w:val="00A66466"/>
    <w:rsid w:val="00A66508"/>
    <w:rsid w:val="00A66E4E"/>
    <w:rsid w:val="00A7258B"/>
    <w:rsid w:val="00A767FA"/>
    <w:rsid w:val="00A76C47"/>
    <w:rsid w:val="00A7727D"/>
    <w:rsid w:val="00A77326"/>
    <w:rsid w:val="00A77760"/>
    <w:rsid w:val="00A77A49"/>
    <w:rsid w:val="00A77E76"/>
    <w:rsid w:val="00A80AC0"/>
    <w:rsid w:val="00A812C5"/>
    <w:rsid w:val="00A81AAE"/>
    <w:rsid w:val="00A830DC"/>
    <w:rsid w:val="00A875E0"/>
    <w:rsid w:val="00A87867"/>
    <w:rsid w:val="00A90BC5"/>
    <w:rsid w:val="00A90D85"/>
    <w:rsid w:val="00A93EAD"/>
    <w:rsid w:val="00A943A3"/>
    <w:rsid w:val="00A9459B"/>
    <w:rsid w:val="00A9541A"/>
    <w:rsid w:val="00A95C6B"/>
    <w:rsid w:val="00A95FCF"/>
    <w:rsid w:val="00A96EE5"/>
    <w:rsid w:val="00A972DF"/>
    <w:rsid w:val="00AA08F0"/>
    <w:rsid w:val="00AA218F"/>
    <w:rsid w:val="00AA25A5"/>
    <w:rsid w:val="00AA3B2A"/>
    <w:rsid w:val="00AA4205"/>
    <w:rsid w:val="00AA4918"/>
    <w:rsid w:val="00AA5679"/>
    <w:rsid w:val="00AA663A"/>
    <w:rsid w:val="00AA6E51"/>
    <w:rsid w:val="00AB1F64"/>
    <w:rsid w:val="00AB2683"/>
    <w:rsid w:val="00AB33BB"/>
    <w:rsid w:val="00AB3C0A"/>
    <w:rsid w:val="00AB47B9"/>
    <w:rsid w:val="00AB5A9D"/>
    <w:rsid w:val="00AB61CA"/>
    <w:rsid w:val="00AB66E7"/>
    <w:rsid w:val="00AB736E"/>
    <w:rsid w:val="00AB7AAC"/>
    <w:rsid w:val="00AC0937"/>
    <w:rsid w:val="00AC1B19"/>
    <w:rsid w:val="00AC2008"/>
    <w:rsid w:val="00AC2513"/>
    <w:rsid w:val="00AC35D5"/>
    <w:rsid w:val="00AC58F3"/>
    <w:rsid w:val="00AC5F13"/>
    <w:rsid w:val="00AD22E4"/>
    <w:rsid w:val="00AD26FB"/>
    <w:rsid w:val="00AD3757"/>
    <w:rsid w:val="00AD4CFF"/>
    <w:rsid w:val="00AD7260"/>
    <w:rsid w:val="00AE00B8"/>
    <w:rsid w:val="00AE1222"/>
    <w:rsid w:val="00AE23C7"/>
    <w:rsid w:val="00AE2621"/>
    <w:rsid w:val="00AE298B"/>
    <w:rsid w:val="00AE34C3"/>
    <w:rsid w:val="00AE5040"/>
    <w:rsid w:val="00AE5FB0"/>
    <w:rsid w:val="00AE70FA"/>
    <w:rsid w:val="00AF018E"/>
    <w:rsid w:val="00AF09C1"/>
    <w:rsid w:val="00AF2213"/>
    <w:rsid w:val="00AF4F64"/>
    <w:rsid w:val="00AF576F"/>
    <w:rsid w:val="00AF5F5A"/>
    <w:rsid w:val="00AF61CB"/>
    <w:rsid w:val="00AF6CB5"/>
    <w:rsid w:val="00AF6F04"/>
    <w:rsid w:val="00AF75B1"/>
    <w:rsid w:val="00B00B79"/>
    <w:rsid w:val="00B031CB"/>
    <w:rsid w:val="00B03AAF"/>
    <w:rsid w:val="00B04F65"/>
    <w:rsid w:val="00B052A3"/>
    <w:rsid w:val="00B06618"/>
    <w:rsid w:val="00B06B4B"/>
    <w:rsid w:val="00B11E83"/>
    <w:rsid w:val="00B127C9"/>
    <w:rsid w:val="00B12A38"/>
    <w:rsid w:val="00B12EA4"/>
    <w:rsid w:val="00B1377E"/>
    <w:rsid w:val="00B137A3"/>
    <w:rsid w:val="00B14142"/>
    <w:rsid w:val="00B14F7D"/>
    <w:rsid w:val="00B15E23"/>
    <w:rsid w:val="00B166E3"/>
    <w:rsid w:val="00B16E45"/>
    <w:rsid w:val="00B173C1"/>
    <w:rsid w:val="00B17829"/>
    <w:rsid w:val="00B20599"/>
    <w:rsid w:val="00B21598"/>
    <w:rsid w:val="00B22784"/>
    <w:rsid w:val="00B22C02"/>
    <w:rsid w:val="00B22FC0"/>
    <w:rsid w:val="00B23A90"/>
    <w:rsid w:val="00B26EDA"/>
    <w:rsid w:val="00B26FBE"/>
    <w:rsid w:val="00B306A2"/>
    <w:rsid w:val="00B30F71"/>
    <w:rsid w:val="00B31FAA"/>
    <w:rsid w:val="00B32018"/>
    <w:rsid w:val="00B321FE"/>
    <w:rsid w:val="00B34294"/>
    <w:rsid w:val="00B342B6"/>
    <w:rsid w:val="00B35F38"/>
    <w:rsid w:val="00B36CC0"/>
    <w:rsid w:val="00B37444"/>
    <w:rsid w:val="00B41CA0"/>
    <w:rsid w:val="00B42732"/>
    <w:rsid w:val="00B43886"/>
    <w:rsid w:val="00B43D6D"/>
    <w:rsid w:val="00B44D62"/>
    <w:rsid w:val="00B45120"/>
    <w:rsid w:val="00B509C9"/>
    <w:rsid w:val="00B50EE2"/>
    <w:rsid w:val="00B52A70"/>
    <w:rsid w:val="00B53434"/>
    <w:rsid w:val="00B546B6"/>
    <w:rsid w:val="00B55494"/>
    <w:rsid w:val="00B57485"/>
    <w:rsid w:val="00B577BF"/>
    <w:rsid w:val="00B578EE"/>
    <w:rsid w:val="00B603FF"/>
    <w:rsid w:val="00B61BFC"/>
    <w:rsid w:val="00B61EE3"/>
    <w:rsid w:val="00B62058"/>
    <w:rsid w:val="00B621BB"/>
    <w:rsid w:val="00B625EF"/>
    <w:rsid w:val="00B6342D"/>
    <w:rsid w:val="00B63479"/>
    <w:rsid w:val="00B639AB"/>
    <w:rsid w:val="00B63F62"/>
    <w:rsid w:val="00B64758"/>
    <w:rsid w:val="00B64F02"/>
    <w:rsid w:val="00B651F8"/>
    <w:rsid w:val="00B659F6"/>
    <w:rsid w:val="00B65B6A"/>
    <w:rsid w:val="00B664B9"/>
    <w:rsid w:val="00B7007D"/>
    <w:rsid w:val="00B709F4"/>
    <w:rsid w:val="00B7244B"/>
    <w:rsid w:val="00B7294A"/>
    <w:rsid w:val="00B739A4"/>
    <w:rsid w:val="00B73B28"/>
    <w:rsid w:val="00B74B6C"/>
    <w:rsid w:val="00B74C88"/>
    <w:rsid w:val="00B752B7"/>
    <w:rsid w:val="00B759B6"/>
    <w:rsid w:val="00B75B36"/>
    <w:rsid w:val="00B75DCA"/>
    <w:rsid w:val="00B768CB"/>
    <w:rsid w:val="00B824AD"/>
    <w:rsid w:val="00B82F59"/>
    <w:rsid w:val="00B83E9D"/>
    <w:rsid w:val="00B841F9"/>
    <w:rsid w:val="00B85EFE"/>
    <w:rsid w:val="00B85F94"/>
    <w:rsid w:val="00B860DD"/>
    <w:rsid w:val="00B86904"/>
    <w:rsid w:val="00B86E12"/>
    <w:rsid w:val="00B870F1"/>
    <w:rsid w:val="00B87BB1"/>
    <w:rsid w:val="00B87E35"/>
    <w:rsid w:val="00B87FF3"/>
    <w:rsid w:val="00B91FB8"/>
    <w:rsid w:val="00B92567"/>
    <w:rsid w:val="00B92672"/>
    <w:rsid w:val="00B92D45"/>
    <w:rsid w:val="00B93662"/>
    <w:rsid w:val="00B93A86"/>
    <w:rsid w:val="00B94A32"/>
    <w:rsid w:val="00B94CDB"/>
    <w:rsid w:val="00B963F5"/>
    <w:rsid w:val="00B96C89"/>
    <w:rsid w:val="00B96D59"/>
    <w:rsid w:val="00B97AAA"/>
    <w:rsid w:val="00BA0581"/>
    <w:rsid w:val="00BA11D8"/>
    <w:rsid w:val="00BA185A"/>
    <w:rsid w:val="00BA2166"/>
    <w:rsid w:val="00BA297B"/>
    <w:rsid w:val="00BA3489"/>
    <w:rsid w:val="00BA3C68"/>
    <w:rsid w:val="00BA484A"/>
    <w:rsid w:val="00BA4FED"/>
    <w:rsid w:val="00BA58C0"/>
    <w:rsid w:val="00BA5F36"/>
    <w:rsid w:val="00BA65B9"/>
    <w:rsid w:val="00BB26A0"/>
    <w:rsid w:val="00BB3C4D"/>
    <w:rsid w:val="00BB574E"/>
    <w:rsid w:val="00BB6D61"/>
    <w:rsid w:val="00BC1665"/>
    <w:rsid w:val="00BC1D94"/>
    <w:rsid w:val="00BC30F8"/>
    <w:rsid w:val="00BC3D2F"/>
    <w:rsid w:val="00BC4953"/>
    <w:rsid w:val="00BC4E30"/>
    <w:rsid w:val="00BC6ED9"/>
    <w:rsid w:val="00BC763F"/>
    <w:rsid w:val="00BC790F"/>
    <w:rsid w:val="00BD0A9A"/>
    <w:rsid w:val="00BD12FB"/>
    <w:rsid w:val="00BD2396"/>
    <w:rsid w:val="00BD2644"/>
    <w:rsid w:val="00BD2AE0"/>
    <w:rsid w:val="00BD328F"/>
    <w:rsid w:val="00BD5127"/>
    <w:rsid w:val="00BD53B1"/>
    <w:rsid w:val="00BD5430"/>
    <w:rsid w:val="00BD57DF"/>
    <w:rsid w:val="00BD707C"/>
    <w:rsid w:val="00BD75DB"/>
    <w:rsid w:val="00BE0B80"/>
    <w:rsid w:val="00BE1555"/>
    <w:rsid w:val="00BE42E1"/>
    <w:rsid w:val="00BE4550"/>
    <w:rsid w:val="00BE7852"/>
    <w:rsid w:val="00BE7D1A"/>
    <w:rsid w:val="00BE7DEC"/>
    <w:rsid w:val="00BF0F09"/>
    <w:rsid w:val="00BF1D4F"/>
    <w:rsid w:val="00BF1D6A"/>
    <w:rsid w:val="00BF39BA"/>
    <w:rsid w:val="00BF4472"/>
    <w:rsid w:val="00BF50BF"/>
    <w:rsid w:val="00BF567A"/>
    <w:rsid w:val="00BF6256"/>
    <w:rsid w:val="00BF716D"/>
    <w:rsid w:val="00BF7BE0"/>
    <w:rsid w:val="00C00CFE"/>
    <w:rsid w:val="00C010EF"/>
    <w:rsid w:val="00C028A5"/>
    <w:rsid w:val="00C03716"/>
    <w:rsid w:val="00C03AF3"/>
    <w:rsid w:val="00C0489F"/>
    <w:rsid w:val="00C048B2"/>
    <w:rsid w:val="00C04BEC"/>
    <w:rsid w:val="00C0519A"/>
    <w:rsid w:val="00C0558E"/>
    <w:rsid w:val="00C0647E"/>
    <w:rsid w:val="00C0697B"/>
    <w:rsid w:val="00C06E3A"/>
    <w:rsid w:val="00C07320"/>
    <w:rsid w:val="00C07F00"/>
    <w:rsid w:val="00C10EEC"/>
    <w:rsid w:val="00C10F52"/>
    <w:rsid w:val="00C1151B"/>
    <w:rsid w:val="00C12B82"/>
    <w:rsid w:val="00C13C43"/>
    <w:rsid w:val="00C15680"/>
    <w:rsid w:val="00C16343"/>
    <w:rsid w:val="00C1797D"/>
    <w:rsid w:val="00C2048A"/>
    <w:rsid w:val="00C21F55"/>
    <w:rsid w:val="00C23862"/>
    <w:rsid w:val="00C23C3E"/>
    <w:rsid w:val="00C24E85"/>
    <w:rsid w:val="00C263B8"/>
    <w:rsid w:val="00C26817"/>
    <w:rsid w:val="00C30940"/>
    <w:rsid w:val="00C3095F"/>
    <w:rsid w:val="00C30E0A"/>
    <w:rsid w:val="00C31481"/>
    <w:rsid w:val="00C31CC0"/>
    <w:rsid w:val="00C323B1"/>
    <w:rsid w:val="00C32447"/>
    <w:rsid w:val="00C34463"/>
    <w:rsid w:val="00C367DD"/>
    <w:rsid w:val="00C37030"/>
    <w:rsid w:val="00C408A9"/>
    <w:rsid w:val="00C40C40"/>
    <w:rsid w:val="00C41043"/>
    <w:rsid w:val="00C41267"/>
    <w:rsid w:val="00C413AA"/>
    <w:rsid w:val="00C4208E"/>
    <w:rsid w:val="00C42720"/>
    <w:rsid w:val="00C42E6D"/>
    <w:rsid w:val="00C43403"/>
    <w:rsid w:val="00C4384D"/>
    <w:rsid w:val="00C43CFF"/>
    <w:rsid w:val="00C45FDE"/>
    <w:rsid w:val="00C46961"/>
    <w:rsid w:val="00C46C8B"/>
    <w:rsid w:val="00C50D96"/>
    <w:rsid w:val="00C522B8"/>
    <w:rsid w:val="00C533CB"/>
    <w:rsid w:val="00C53B00"/>
    <w:rsid w:val="00C53BFC"/>
    <w:rsid w:val="00C53E3D"/>
    <w:rsid w:val="00C54084"/>
    <w:rsid w:val="00C54CA7"/>
    <w:rsid w:val="00C54CAB"/>
    <w:rsid w:val="00C5624D"/>
    <w:rsid w:val="00C5636C"/>
    <w:rsid w:val="00C60867"/>
    <w:rsid w:val="00C60F6D"/>
    <w:rsid w:val="00C61DEC"/>
    <w:rsid w:val="00C62280"/>
    <w:rsid w:val="00C625B7"/>
    <w:rsid w:val="00C64660"/>
    <w:rsid w:val="00C655E9"/>
    <w:rsid w:val="00C65935"/>
    <w:rsid w:val="00C65997"/>
    <w:rsid w:val="00C65F86"/>
    <w:rsid w:val="00C6628C"/>
    <w:rsid w:val="00C70407"/>
    <w:rsid w:val="00C70CBF"/>
    <w:rsid w:val="00C716C9"/>
    <w:rsid w:val="00C735FC"/>
    <w:rsid w:val="00C7365F"/>
    <w:rsid w:val="00C7376A"/>
    <w:rsid w:val="00C7381F"/>
    <w:rsid w:val="00C73AD1"/>
    <w:rsid w:val="00C74840"/>
    <w:rsid w:val="00C76CB6"/>
    <w:rsid w:val="00C773AC"/>
    <w:rsid w:val="00C77855"/>
    <w:rsid w:val="00C77890"/>
    <w:rsid w:val="00C82173"/>
    <w:rsid w:val="00C839C4"/>
    <w:rsid w:val="00C858D6"/>
    <w:rsid w:val="00C85EB4"/>
    <w:rsid w:val="00C862F0"/>
    <w:rsid w:val="00C86670"/>
    <w:rsid w:val="00C86BB4"/>
    <w:rsid w:val="00C872B1"/>
    <w:rsid w:val="00C87D87"/>
    <w:rsid w:val="00C9074B"/>
    <w:rsid w:val="00C9125D"/>
    <w:rsid w:val="00C912F2"/>
    <w:rsid w:val="00C9260B"/>
    <w:rsid w:val="00C93F25"/>
    <w:rsid w:val="00C946A6"/>
    <w:rsid w:val="00C95A66"/>
    <w:rsid w:val="00C95D3C"/>
    <w:rsid w:val="00C972E9"/>
    <w:rsid w:val="00C975B7"/>
    <w:rsid w:val="00CA375B"/>
    <w:rsid w:val="00CA4905"/>
    <w:rsid w:val="00CA540B"/>
    <w:rsid w:val="00CA55C6"/>
    <w:rsid w:val="00CA6EE2"/>
    <w:rsid w:val="00CA73FD"/>
    <w:rsid w:val="00CA7811"/>
    <w:rsid w:val="00CA7B5D"/>
    <w:rsid w:val="00CB08A6"/>
    <w:rsid w:val="00CB16E8"/>
    <w:rsid w:val="00CB47CE"/>
    <w:rsid w:val="00CB526A"/>
    <w:rsid w:val="00CB53B2"/>
    <w:rsid w:val="00CB6380"/>
    <w:rsid w:val="00CB695D"/>
    <w:rsid w:val="00CC13FE"/>
    <w:rsid w:val="00CC188B"/>
    <w:rsid w:val="00CC1B0A"/>
    <w:rsid w:val="00CC2111"/>
    <w:rsid w:val="00CC3251"/>
    <w:rsid w:val="00CC5E9A"/>
    <w:rsid w:val="00CC672A"/>
    <w:rsid w:val="00CD1012"/>
    <w:rsid w:val="00CD1D99"/>
    <w:rsid w:val="00CD23E6"/>
    <w:rsid w:val="00CD4921"/>
    <w:rsid w:val="00CD5351"/>
    <w:rsid w:val="00CD56DA"/>
    <w:rsid w:val="00CD78D6"/>
    <w:rsid w:val="00CE0393"/>
    <w:rsid w:val="00CE11CE"/>
    <w:rsid w:val="00CE15D5"/>
    <w:rsid w:val="00CE2F39"/>
    <w:rsid w:val="00CE35D5"/>
    <w:rsid w:val="00CE446E"/>
    <w:rsid w:val="00CE44C1"/>
    <w:rsid w:val="00CE7968"/>
    <w:rsid w:val="00CE79C8"/>
    <w:rsid w:val="00CF08F6"/>
    <w:rsid w:val="00CF0E7D"/>
    <w:rsid w:val="00CF1D10"/>
    <w:rsid w:val="00CF1FCA"/>
    <w:rsid w:val="00CF244B"/>
    <w:rsid w:val="00CF2E58"/>
    <w:rsid w:val="00CF4611"/>
    <w:rsid w:val="00CF48B4"/>
    <w:rsid w:val="00CF4E20"/>
    <w:rsid w:val="00CF50C4"/>
    <w:rsid w:val="00CF50CB"/>
    <w:rsid w:val="00CF5FBE"/>
    <w:rsid w:val="00CF72CA"/>
    <w:rsid w:val="00CF7FA8"/>
    <w:rsid w:val="00D00CFD"/>
    <w:rsid w:val="00D00FCB"/>
    <w:rsid w:val="00D021F1"/>
    <w:rsid w:val="00D029B0"/>
    <w:rsid w:val="00D029CF"/>
    <w:rsid w:val="00D033C6"/>
    <w:rsid w:val="00D0497F"/>
    <w:rsid w:val="00D060FF"/>
    <w:rsid w:val="00D07FB3"/>
    <w:rsid w:val="00D10A9B"/>
    <w:rsid w:val="00D112A0"/>
    <w:rsid w:val="00D11820"/>
    <w:rsid w:val="00D12014"/>
    <w:rsid w:val="00D17230"/>
    <w:rsid w:val="00D178EB"/>
    <w:rsid w:val="00D22664"/>
    <w:rsid w:val="00D22B97"/>
    <w:rsid w:val="00D2320D"/>
    <w:rsid w:val="00D259E1"/>
    <w:rsid w:val="00D25DBF"/>
    <w:rsid w:val="00D260B4"/>
    <w:rsid w:val="00D26F87"/>
    <w:rsid w:val="00D30A76"/>
    <w:rsid w:val="00D3206C"/>
    <w:rsid w:val="00D3380F"/>
    <w:rsid w:val="00D3779E"/>
    <w:rsid w:val="00D406B7"/>
    <w:rsid w:val="00D40A0F"/>
    <w:rsid w:val="00D41FF3"/>
    <w:rsid w:val="00D446B7"/>
    <w:rsid w:val="00D454B5"/>
    <w:rsid w:val="00D50697"/>
    <w:rsid w:val="00D50EA8"/>
    <w:rsid w:val="00D536C3"/>
    <w:rsid w:val="00D542D5"/>
    <w:rsid w:val="00D542FA"/>
    <w:rsid w:val="00D54557"/>
    <w:rsid w:val="00D549E6"/>
    <w:rsid w:val="00D55A24"/>
    <w:rsid w:val="00D55C72"/>
    <w:rsid w:val="00D56324"/>
    <w:rsid w:val="00D563FE"/>
    <w:rsid w:val="00D564D5"/>
    <w:rsid w:val="00D571F1"/>
    <w:rsid w:val="00D603A7"/>
    <w:rsid w:val="00D60BF0"/>
    <w:rsid w:val="00D62562"/>
    <w:rsid w:val="00D65D6C"/>
    <w:rsid w:val="00D66F54"/>
    <w:rsid w:val="00D6702B"/>
    <w:rsid w:val="00D70FBC"/>
    <w:rsid w:val="00D71B00"/>
    <w:rsid w:val="00D71F31"/>
    <w:rsid w:val="00D7223D"/>
    <w:rsid w:val="00D73CBB"/>
    <w:rsid w:val="00D744C8"/>
    <w:rsid w:val="00D74841"/>
    <w:rsid w:val="00D74D4D"/>
    <w:rsid w:val="00D75C2D"/>
    <w:rsid w:val="00D75DC3"/>
    <w:rsid w:val="00D75F63"/>
    <w:rsid w:val="00D770A3"/>
    <w:rsid w:val="00D8253B"/>
    <w:rsid w:val="00D83BBD"/>
    <w:rsid w:val="00D85CAB"/>
    <w:rsid w:val="00D9000C"/>
    <w:rsid w:val="00D915E7"/>
    <w:rsid w:val="00D91B6F"/>
    <w:rsid w:val="00D934DD"/>
    <w:rsid w:val="00D943D7"/>
    <w:rsid w:val="00D95CE6"/>
    <w:rsid w:val="00D95E21"/>
    <w:rsid w:val="00D96141"/>
    <w:rsid w:val="00D962FA"/>
    <w:rsid w:val="00D96333"/>
    <w:rsid w:val="00D96C49"/>
    <w:rsid w:val="00D972DF"/>
    <w:rsid w:val="00D97721"/>
    <w:rsid w:val="00D979C5"/>
    <w:rsid w:val="00DA232C"/>
    <w:rsid w:val="00DA25AD"/>
    <w:rsid w:val="00DA38C1"/>
    <w:rsid w:val="00DA3CF7"/>
    <w:rsid w:val="00DA43FC"/>
    <w:rsid w:val="00DA44BB"/>
    <w:rsid w:val="00DA4EEB"/>
    <w:rsid w:val="00DA60D5"/>
    <w:rsid w:val="00DA6BD2"/>
    <w:rsid w:val="00DA71BF"/>
    <w:rsid w:val="00DA7C2A"/>
    <w:rsid w:val="00DB22E6"/>
    <w:rsid w:val="00DB3374"/>
    <w:rsid w:val="00DB4579"/>
    <w:rsid w:val="00DB5E45"/>
    <w:rsid w:val="00DB63DE"/>
    <w:rsid w:val="00DB6769"/>
    <w:rsid w:val="00DB6A61"/>
    <w:rsid w:val="00DC0F55"/>
    <w:rsid w:val="00DC15BE"/>
    <w:rsid w:val="00DC346B"/>
    <w:rsid w:val="00DC3E54"/>
    <w:rsid w:val="00DC40EC"/>
    <w:rsid w:val="00DC47C1"/>
    <w:rsid w:val="00DC4BB6"/>
    <w:rsid w:val="00DC5173"/>
    <w:rsid w:val="00DC53E4"/>
    <w:rsid w:val="00DC58B8"/>
    <w:rsid w:val="00DC5C91"/>
    <w:rsid w:val="00DC77CB"/>
    <w:rsid w:val="00DD0090"/>
    <w:rsid w:val="00DD1F84"/>
    <w:rsid w:val="00DD3F85"/>
    <w:rsid w:val="00DD4DF9"/>
    <w:rsid w:val="00DD56FD"/>
    <w:rsid w:val="00DD5A4A"/>
    <w:rsid w:val="00DE0645"/>
    <w:rsid w:val="00DE0FFC"/>
    <w:rsid w:val="00DE10B5"/>
    <w:rsid w:val="00DE17AF"/>
    <w:rsid w:val="00DE1B5C"/>
    <w:rsid w:val="00DE2757"/>
    <w:rsid w:val="00DE351D"/>
    <w:rsid w:val="00DE5C96"/>
    <w:rsid w:val="00DE6C2C"/>
    <w:rsid w:val="00DE7B70"/>
    <w:rsid w:val="00DF4927"/>
    <w:rsid w:val="00DF5983"/>
    <w:rsid w:val="00DF5BFA"/>
    <w:rsid w:val="00E0018A"/>
    <w:rsid w:val="00E0081C"/>
    <w:rsid w:val="00E00A6E"/>
    <w:rsid w:val="00E01601"/>
    <w:rsid w:val="00E02F57"/>
    <w:rsid w:val="00E03683"/>
    <w:rsid w:val="00E04072"/>
    <w:rsid w:val="00E05719"/>
    <w:rsid w:val="00E066BE"/>
    <w:rsid w:val="00E10AE0"/>
    <w:rsid w:val="00E11480"/>
    <w:rsid w:val="00E1183B"/>
    <w:rsid w:val="00E11B94"/>
    <w:rsid w:val="00E12D31"/>
    <w:rsid w:val="00E130FA"/>
    <w:rsid w:val="00E1437D"/>
    <w:rsid w:val="00E148A1"/>
    <w:rsid w:val="00E2113A"/>
    <w:rsid w:val="00E21B48"/>
    <w:rsid w:val="00E248B7"/>
    <w:rsid w:val="00E258E5"/>
    <w:rsid w:val="00E25AB3"/>
    <w:rsid w:val="00E27136"/>
    <w:rsid w:val="00E3053E"/>
    <w:rsid w:val="00E3126D"/>
    <w:rsid w:val="00E31B89"/>
    <w:rsid w:val="00E3293A"/>
    <w:rsid w:val="00E34884"/>
    <w:rsid w:val="00E353C7"/>
    <w:rsid w:val="00E356F1"/>
    <w:rsid w:val="00E35D7D"/>
    <w:rsid w:val="00E35EDE"/>
    <w:rsid w:val="00E36704"/>
    <w:rsid w:val="00E36C1F"/>
    <w:rsid w:val="00E37872"/>
    <w:rsid w:val="00E40431"/>
    <w:rsid w:val="00E413E1"/>
    <w:rsid w:val="00E4169F"/>
    <w:rsid w:val="00E41FA5"/>
    <w:rsid w:val="00E4212B"/>
    <w:rsid w:val="00E42D05"/>
    <w:rsid w:val="00E43155"/>
    <w:rsid w:val="00E447F3"/>
    <w:rsid w:val="00E44921"/>
    <w:rsid w:val="00E461A2"/>
    <w:rsid w:val="00E464AC"/>
    <w:rsid w:val="00E474D2"/>
    <w:rsid w:val="00E5107C"/>
    <w:rsid w:val="00E51273"/>
    <w:rsid w:val="00E516DD"/>
    <w:rsid w:val="00E51D1E"/>
    <w:rsid w:val="00E53587"/>
    <w:rsid w:val="00E55DD7"/>
    <w:rsid w:val="00E61A6F"/>
    <w:rsid w:val="00E647E3"/>
    <w:rsid w:val="00E64A08"/>
    <w:rsid w:val="00E64DE7"/>
    <w:rsid w:val="00E663DF"/>
    <w:rsid w:val="00E6726F"/>
    <w:rsid w:val="00E67F01"/>
    <w:rsid w:val="00E70C6A"/>
    <w:rsid w:val="00E70CA2"/>
    <w:rsid w:val="00E757EB"/>
    <w:rsid w:val="00E76037"/>
    <w:rsid w:val="00E77D93"/>
    <w:rsid w:val="00E809C1"/>
    <w:rsid w:val="00E81D17"/>
    <w:rsid w:val="00E81EE4"/>
    <w:rsid w:val="00E8336D"/>
    <w:rsid w:val="00E83D29"/>
    <w:rsid w:val="00E85227"/>
    <w:rsid w:val="00E855D5"/>
    <w:rsid w:val="00E86E00"/>
    <w:rsid w:val="00E91853"/>
    <w:rsid w:val="00E920BF"/>
    <w:rsid w:val="00E941F5"/>
    <w:rsid w:val="00E94510"/>
    <w:rsid w:val="00E94993"/>
    <w:rsid w:val="00E96D19"/>
    <w:rsid w:val="00E97B95"/>
    <w:rsid w:val="00EA0973"/>
    <w:rsid w:val="00EA15D0"/>
    <w:rsid w:val="00EA38F4"/>
    <w:rsid w:val="00EA499F"/>
    <w:rsid w:val="00EA5016"/>
    <w:rsid w:val="00EB1327"/>
    <w:rsid w:val="00EB195D"/>
    <w:rsid w:val="00EB21FE"/>
    <w:rsid w:val="00EB29A8"/>
    <w:rsid w:val="00EB38ED"/>
    <w:rsid w:val="00EB3D2D"/>
    <w:rsid w:val="00EB73C1"/>
    <w:rsid w:val="00EC0728"/>
    <w:rsid w:val="00EC12CB"/>
    <w:rsid w:val="00EC331B"/>
    <w:rsid w:val="00EC3554"/>
    <w:rsid w:val="00EC36EE"/>
    <w:rsid w:val="00EC377A"/>
    <w:rsid w:val="00EC4CE1"/>
    <w:rsid w:val="00EC5252"/>
    <w:rsid w:val="00EC55E4"/>
    <w:rsid w:val="00EC571D"/>
    <w:rsid w:val="00EC79FC"/>
    <w:rsid w:val="00ED0BC5"/>
    <w:rsid w:val="00ED1C85"/>
    <w:rsid w:val="00ED231F"/>
    <w:rsid w:val="00ED2738"/>
    <w:rsid w:val="00ED2C9B"/>
    <w:rsid w:val="00ED39A3"/>
    <w:rsid w:val="00ED45FC"/>
    <w:rsid w:val="00ED47F2"/>
    <w:rsid w:val="00ED76B3"/>
    <w:rsid w:val="00EE1AF3"/>
    <w:rsid w:val="00EE2026"/>
    <w:rsid w:val="00EE3270"/>
    <w:rsid w:val="00EE61EF"/>
    <w:rsid w:val="00EF03B3"/>
    <w:rsid w:val="00EF1DF8"/>
    <w:rsid w:val="00EF3A15"/>
    <w:rsid w:val="00EF3E6E"/>
    <w:rsid w:val="00EF4475"/>
    <w:rsid w:val="00EF4EC1"/>
    <w:rsid w:val="00EF5B1F"/>
    <w:rsid w:val="00EF6947"/>
    <w:rsid w:val="00EF7E98"/>
    <w:rsid w:val="00F01CB0"/>
    <w:rsid w:val="00F0254B"/>
    <w:rsid w:val="00F05336"/>
    <w:rsid w:val="00F07911"/>
    <w:rsid w:val="00F07C3E"/>
    <w:rsid w:val="00F1026E"/>
    <w:rsid w:val="00F112A7"/>
    <w:rsid w:val="00F118A4"/>
    <w:rsid w:val="00F11BA6"/>
    <w:rsid w:val="00F124C0"/>
    <w:rsid w:val="00F14385"/>
    <w:rsid w:val="00F1606C"/>
    <w:rsid w:val="00F16A43"/>
    <w:rsid w:val="00F16DEF"/>
    <w:rsid w:val="00F20FC5"/>
    <w:rsid w:val="00F22013"/>
    <w:rsid w:val="00F2243B"/>
    <w:rsid w:val="00F22757"/>
    <w:rsid w:val="00F23AEC"/>
    <w:rsid w:val="00F247CD"/>
    <w:rsid w:val="00F272EE"/>
    <w:rsid w:val="00F27B11"/>
    <w:rsid w:val="00F27B2F"/>
    <w:rsid w:val="00F27FB5"/>
    <w:rsid w:val="00F30173"/>
    <w:rsid w:val="00F3209C"/>
    <w:rsid w:val="00F32CF0"/>
    <w:rsid w:val="00F3530E"/>
    <w:rsid w:val="00F35830"/>
    <w:rsid w:val="00F3654B"/>
    <w:rsid w:val="00F36F8A"/>
    <w:rsid w:val="00F404D1"/>
    <w:rsid w:val="00F417E7"/>
    <w:rsid w:val="00F418AF"/>
    <w:rsid w:val="00F44274"/>
    <w:rsid w:val="00F44374"/>
    <w:rsid w:val="00F4486A"/>
    <w:rsid w:val="00F44C6A"/>
    <w:rsid w:val="00F47734"/>
    <w:rsid w:val="00F47B54"/>
    <w:rsid w:val="00F50BB6"/>
    <w:rsid w:val="00F5157B"/>
    <w:rsid w:val="00F523C5"/>
    <w:rsid w:val="00F54670"/>
    <w:rsid w:val="00F553A2"/>
    <w:rsid w:val="00F56987"/>
    <w:rsid w:val="00F574FA"/>
    <w:rsid w:val="00F576AA"/>
    <w:rsid w:val="00F614EF"/>
    <w:rsid w:val="00F61F24"/>
    <w:rsid w:val="00F624F7"/>
    <w:rsid w:val="00F625FD"/>
    <w:rsid w:val="00F667A4"/>
    <w:rsid w:val="00F71451"/>
    <w:rsid w:val="00F75A0D"/>
    <w:rsid w:val="00F76F74"/>
    <w:rsid w:val="00F80E71"/>
    <w:rsid w:val="00F819EB"/>
    <w:rsid w:val="00F81A3C"/>
    <w:rsid w:val="00F821C3"/>
    <w:rsid w:val="00F82FB9"/>
    <w:rsid w:val="00F831F4"/>
    <w:rsid w:val="00F833B7"/>
    <w:rsid w:val="00F83E22"/>
    <w:rsid w:val="00F84F20"/>
    <w:rsid w:val="00F873E4"/>
    <w:rsid w:val="00F903DF"/>
    <w:rsid w:val="00F9096F"/>
    <w:rsid w:val="00F92479"/>
    <w:rsid w:val="00F93548"/>
    <w:rsid w:val="00F9422F"/>
    <w:rsid w:val="00F95FAB"/>
    <w:rsid w:val="00F979B9"/>
    <w:rsid w:val="00FA0390"/>
    <w:rsid w:val="00FA0C79"/>
    <w:rsid w:val="00FA1208"/>
    <w:rsid w:val="00FA15B5"/>
    <w:rsid w:val="00FA1A5F"/>
    <w:rsid w:val="00FA2BD1"/>
    <w:rsid w:val="00FA2D15"/>
    <w:rsid w:val="00FA3398"/>
    <w:rsid w:val="00FA4AF2"/>
    <w:rsid w:val="00FA66CC"/>
    <w:rsid w:val="00FA6865"/>
    <w:rsid w:val="00FA71DE"/>
    <w:rsid w:val="00FB006D"/>
    <w:rsid w:val="00FB4102"/>
    <w:rsid w:val="00FB478B"/>
    <w:rsid w:val="00FB4A82"/>
    <w:rsid w:val="00FB584D"/>
    <w:rsid w:val="00FB59DD"/>
    <w:rsid w:val="00FB5BE9"/>
    <w:rsid w:val="00FB5D83"/>
    <w:rsid w:val="00FB7C86"/>
    <w:rsid w:val="00FC0D97"/>
    <w:rsid w:val="00FC3582"/>
    <w:rsid w:val="00FC41D6"/>
    <w:rsid w:val="00FC5846"/>
    <w:rsid w:val="00FC5943"/>
    <w:rsid w:val="00FC6A56"/>
    <w:rsid w:val="00FC744D"/>
    <w:rsid w:val="00FD00C5"/>
    <w:rsid w:val="00FD0F27"/>
    <w:rsid w:val="00FD146B"/>
    <w:rsid w:val="00FD1A84"/>
    <w:rsid w:val="00FD1AA6"/>
    <w:rsid w:val="00FD21E8"/>
    <w:rsid w:val="00FD32C7"/>
    <w:rsid w:val="00FD488F"/>
    <w:rsid w:val="00FD60CD"/>
    <w:rsid w:val="00FE29BA"/>
    <w:rsid w:val="00FE364E"/>
    <w:rsid w:val="00FE3EBF"/>
    <w:rsid w:val="00FE3F9E"/>
    <w:rsid w:val="00FE5FB5"/>
    <w:rsid w:val="00FE6BE1"/>
    <w:rsid w:val="00FE7218"/>
    <w:rsid w:val="00FF14E8"/>
    <w:rsid w:val="00FF1AEF"/>
    <w:rsid w:val="00FF319A"/>
    <w:rsid w:val="00FF3C01"/>
    <w:rsid w:val="00FF40AB"/>
    <w:rsid w:val="00FF6211"/>
    <w:rsid w:val="00FF71ED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A14355-0F87-4251-9244-F7BAEDC82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44E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0D44E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0D44E2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0D4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44E2"/>
  </w:style>
  <w:style w:type="paragraph" w:styleId="a8">
    <w:name w:val="Balloon Text"/>
    <w:basedOn w:val="a"/>
    <w:link w:val="a9"/>
    <w:uiPriority w:val="99"/>
    <w:semiHidden/>
    <w:unhideWhenUsed/>
    <w:rsid w:val="000D44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D44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D239B7-8501-4C56-A6EE-6FA0F4D01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19</cp:revision>
  <cp:lastPrinted>2018-04-26T11:06:00Z</cp:lastPrinted>
  <dcterms:created xsi:type="dcterms:W3CDTF">2018-03-22T04:27:00Z</dcterms:created>
  <dcterms:modified xsi:type="dcterms:W3CDTF">2018-04-27T09:29:00Z</dcterms:modified>
</cp:coreProperties>
</file>